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2725">
      <w:pPr>
        <w:pStyle w:val="1"/>
      </w:pPr>
      <w:hyperlink r:id="rId5" w:history="1">
        <w:r>
          <w:rPr>
            <w:rStyle w:val="a4"/>
            <w:b w:val="0"/>
            <w:bCs w:val="0"/>
          </w:rPr>
          <w:t>Федеральный закон от 27 июля 2006 г. N 149-ФЗ</w:t>
        </w:r>
        <w:r>
          <w:rPr>
            <w:rStyle w:val="a4"/>
            <w:b w:val="0"/>
            <w:bCs w:val="0"/>
          </w:rPr>
          <w:br/>
          <w:t>"Об информации, информационных технологиях и о защите информац</w:t>
        </w:r>
        <w:r>
          <w:rPr>
            <w:rStyle w:val="a4"/>
            <w:b w:val="0"/>
            <w:bCs w:val="0"/>
          </w:rPr>
          <w:t>ии"</w:t>
        </w:r>
      </w:hyperlink>
    </w:p>
    <w:p w:rsidR="00000000" w:rsidRDefault="00CD2725"/>
    <w:p w:rsidR="00000000" w:rsidRDefault="00CD2725">
      <w:r>
        <w:rPr>
          <w:rStyle w:val="a3"/>
        </w:rPr>
        <w:t>Принят Государственной Думой 8 июля 2006 года</w:t>
      </w:r>
    </w:p>
    <w:p w:rsidR="00000000" w:rsidRDefault="00CD2725">
      <w:r>
        <w:rPr>
          <w:rStyle w:val="a3"/>
        </w:rPr>
        <w:t>Одобрен Советом Федерации 14 июля 2006 года</w:t>
      </w:r>
    </w:p>
    <w:p w:rsidR="00000000" w:rsidRDefault="00CD2725">
      <w:pPr>
        <w:pStyle w:val="af2"/>
      </w:pPr>
      <w:bookmarkStart w:id="0" w:name="sub_1"/>
      <w:r>
        <w:rPr>
          <w:rStyle w:val="a3"/>
        </w:rPr>
        <w:t xml:space="preserve">Статья 1. </w:t>
      </w:r>
      <w:r>
        <w:t>Сфера действия настоящего Федерального закона</w:t>
      </w:r>
    </w:p>
    <w:p w:rsidR="00000000" w:rsidRDefault="00CD2725">
      <w:bookmarkStart w:id="1" w:name="sub_110"/>
      <w:bookmarkEnd w:id="0"/>
      <w:r>
        <w:t>1. Настоящий Федеральный закон регулирует отношения, возникающие при:</w:t>
      </w:r>
    </w:p>
    <w:p w:rsidR="00000000" w:rsidRDefault="00CD2725">
      <w:bookmarkStart w:id="2" w:name="sub_111"/>
      <w:bookmarkEnd w:id="1"/>
      <w:r>
        <w:t>1) осуществлении права на поиск, получение, передачу, производство и распространение информации;</w:t>
      </w:r>
    </w:p>
    <w:p w:rsidR="00000000" w:rsidRDefault="00CD2725">
      <w:bookmarkStart w:id="3" w:name="sub_112"/>
      <w:bookmarkEnd w:id="2"/>
      <w:r>
        <w:t>2) применении информационных технологий;</w:t>
      </w:r>
    </w:p>
    <w:p w:rsidR="00000000" w:rsidRDefault="00CD2725">
      <w:bookmarkStart w:id="4" w:name="sub_113"/>
      <w:bookmarkEnd w:id="3"/>
      <w:r>
        <w:t>3) обе</w:t>
      </w:r>
      <w:r>
        <w:t>спечении защиты информации.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5" w:name="sub_120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Start w:id="6" w:name="sub_595780660"/>
    <w:bookmarkEnd w:id="5"/>
    <w:p w:rsidR="00000000" w:rsidRDefault="00CD2725">
      <w:pPr>
        <w:pStyle w:val="afb"/>
      </w:pPr>
      <w:r>
        <w:fldChar w:fldCharType="begin"/>
      </w:r>
      <w:r>
        <w:instrText>HYPERLINK "garantF1://70305630.31"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187-ФЗ в часть 2 статьи 1 настоящего Федерального закона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с 1 августа 2013 г.</w:t>
      </w:r>
    </w:p>
    <w:bookmarkEnd w:id="6"/>
    <w:p w:rsidR="00000000" w:rsidRDefault="00CD2725">
      <w:pPr>
        <w:pStyle w:val="afb"/>
      </w:pPr>
      <w:r>
        <w:fldChar w:fldCharType="begin"/>
      </w:r>
      <w:r>
        <w:instrText>HYPERLINK "garantF1://57950360.120"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CD2725">
      <w:r>
        <w:t>2. Положения настоящего Федерального закона не распространяются на отношения, возникающие при правовой охран</w:t>
      </w:r>
      <w:r>
        <w:t>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законом.</w:t>
      </w:r>
    </w:p>
    <w:p w:rsidR="00000000" w:rsidRDefault="00CD2725">
      <w:pPr>
        <w:pStyle w:val="afa"/>
      </w:pPr>
      <w:bookmarkStart w:id="7" w:name="_GoBack"/>
      <w:bookmarkEnd w:id="7"/>
    </w:p>
    <w:p w:rsidR="00000000" w:rsidRDefault="00CD2725">
      <w:pPr>
        <w:pStyle w:val="af2"/>
      </w:pPr>
      <w:bookmarkStart w:id="8" w:name="sub_2"/>
      <w:r>
        <w:rPr>
          <w:rStyle w:val="a3"/>
        </w:rPr>
        <w:t xml:space="preserve">Статья 2. </w:t>
      </w:r>
      <w:r>
        <w:t>Основные понятия, используемые в настоящем Федеральном законе</w:t>
      </w:r>
    </w:p>
    <w:bookmarkEnd w:id="8"/>
    <w:p w:rsidR="00000000" w:rsidRDefault="00CD2725">
      <w:r>
        <w:t>В настоящем Федеральном законе используются следующие основные понятия:</w:t>
      </w:r>
    </w:p>
    <w:p w:rsidR="00000000" w:rsidRDefault="00CD2725">
      <w:bookmarkStart w:id="9" w:name="sub_21"/>
      <w:r>
        <w:t xml:space="preserve">1) </w:t>
      </w:r>
      <w:r>
        <w:rPr>
          <w:rStyle w:val="a3"/>
        </w:rPr>
        <w:t>информация</w:t>
      </w:r>
      <w:r>
        <w:t xml:space="preserve"> - сведения (сообщения, данные) независимо от фо</w:t>
      </w:r>
      <w:r>
        <w:t>рмы их представления;</w:t>
      </w:r>
    </w:p>
    <w:p w:rsidR="00000000" w:rsidRDefault="00CD2725">
      <w:bookmarkStart w:id="10" w:name="sub_22"/>
      <w:bookmarkEnd w:id="9"/>
      <w:r>
        <w:t xml:space="preserve">2) </w:t>
      </w:r>
      <w:r>
        <w:rPr>
          <w:rStyle w:val="a3"/>
        </w:rPr>
        <w:t xml:space="preserve">информационные технологии </w:t>
      </w:r>
      <w:r>
        <w:t>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000000" w:rsidRDefault="00CD2725">
      <w:bookmarkStart w:id="11" w:name="sub_23"/>
      <w:bookmarkEnd w:id="10"/>
      <w:r>
        <w:t xml:space="preserve">3) </w:t>
      </w:r>
      <w:r>
        <w:rPr>
          <w:rStyle w:val="a3"/>
        </w:rPr>
        <w:t>информационная система</w:t>
      </w:r>
      <w:r>
        <w:t xml:space="preserve"> - сово</w:t>
      </w:r>
      <w:r>
        <w:t>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000000" w:rsidRDefault="00CD2725">
      <w:bookmarkStart w:id="12" w:name="sub_24"/>
      <w:bookmarkEnd w:id="11"/>
      <w:r>
        <w:t xml:space="preserve">4) </w:t>
      </w:r>
      <w:r>
        <w:rPr>
          <w:rStyle w:val="a3"/>
        </w:rPr>
        <w:t>информационно-телекоммуникационная сеть</w:t>
      </w:r>
      <w:r>
        <w:t xml:space="preserve"> - технологическая система, предназначенная для передачи по линиям связи ин</w:t>
      </w:r>
      <w:r>
        <w:t>формации, доступ к которой осуществляется с использованием средств вычислительной техники;</w:t>
      </w:r>
    </w:p>
    <w:p w:rsidR="00000000" w:rsidRDefault="00CD2725">
      <w:bookmarkStart w:id="13" w:name="sub_25"/>
      <w:bookmarkEnd w:id="12"/>
      <w:r>
        <w:t xml:space="preserve">5) </w:t>
      </w:r>
      <w:r>
        <w:rPr>
          <w:rStyle w:val="a3"/>
        </w:rPr>
        <w:t>обладатель информации</w:t>
      </w:r>
      <w:r>
        <w:t xml:space="preserve"> - лицо, самостоятельно создавшее информацию либо получившее на основании закона или договора право разрешать или ограничивать до</w:t>
      </w:r>
      <w:r>
        <w:t>ступ к информации, определяемой по каким-либо признакам;</w:t>
      </w:r>
    </w:p>
    <w:p w:rsidR="00000000" w:rsidRDefault="00CD2725">
      <w:bookmarkStart w:id="14" w:name="sub_26"/>
      <w:bookmarkEnd w:id="13"/>
      <w:r>
        <w:t xml:space="preserve">6) </w:t>
      </w:r>
      <w:r>
        <w:rPr>
          <w:rStyle w:val="a3"/>
        </w:rPr>
        <w:t>доступ к информации</w:t>
      </w:r>
      <w:r>
        <w:t xml:space="preserve"> - возможность получения информации и ее использования;</w:t>
      </w:r>
    </w:p>
    <w:p w:rsidR="00000000" w:rsidRDefault="00CD2725">
      <w:bookmarkStart w:id="15" w:name="sub_27"/>
      <w:bookmarkEnd w:id="14"/>
      <w:r>
        <w:t xml:space="preserve">7) </w:t>
      </w:r>
      <w:r>
        <w:rPr>
          <w:rStyle w:val="a3"/>
        </w:rPr>
        <w:t>конфиденциальность информации</w:t>
      </w:r>
      <w:r>
        <w:t xml:space="preserve"> - обязательное для выполнения лицом, получившим доступ к определ</w:t>
      </w:r>
      <w:r>
        <w:t>енной информации, требование не передавать такую информацию третьим лицам без согласия ее обладателя;</w:t>
      </w:r>
    </w:p>
    <w:p w:rsidR="00000000" w:rsidRDefault="00CD2725">
      <w:bookmarkStart w:id="16" w:name="sub_28"/>
      <w:bookmarkEnd w:id="15"/>
      <w:r>
        <w:t xml:space="preserve">8) </w:t>
      </w:r>
      <w:r>
        <w:rPr>
          <w:rStyle w:val="a3"/>
        </w:rPr>
        <w:t>предоставление информации</w:t>
      </w:r>
      <w:r>
        <w:t xml:space="preserve"> - действия, направленные на получение информации определенным кругом лиц или передачу информации определенному кр</w:t>
      </w:r>
      <w:r>
        <w:t>угу лиц;</w:t>
      </w:r>
    </w:p>
    <w:p w:rsidR="00000000" w:rsidRDefault="00CD2725">
      <w:bookmarkStart w:id="17" w:name="sub_29"/>
      <w:bookmarkEnd w:id="16"/>
      <w:r>
        <w:t xml:space="preserve">9) </w:t>
      </w:r>
      <w:r>
        <w:rPr>
          <w:rStyle w:val="a3"/>
        </w:rPr>
        <w:t>распространение информации</w:t>
      </w:r>
      <w:r>
        <w:t xml:space="preserve">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000000" w:rsidRDefault="00CD2725">
      <w:bookmarkStart w:id="18" w:name="sub_210"/>
      <w:bookmarkEnd w:id="17"/>
      <w:r>
        <w:t xml:space="preserve">10) </w:t>
      </w:r>
      <w:r>
        <w:rPr>
          <w:rStyle w:val="a3"/>
        </w:rPr>
        <w:t>электронное сообщение</w:t>
      </w:r>
      <w:r>
        <w:t xml:space="preserve"> - информация, переданная или полученная </w:t>
      </w:r>
      <w:r>
        <w:lastRenderedPageBreak/>
        <w:t>пользователем информационно-телекоммуникационной сети;</w:t>
      </w:r>
    </w:p>
    <w:p w:rsidR="00000000" w:rsidRDefault="00CD2725">
      <w:bookmarkStart w:id="19" w:name="sub_211"/>
      <w:bookmarkEnd w:id="18"/>
      <w:r>
        <w:t xml:space="preserve">11) </w:t>
      </w:r>
      <w:r>
        <w:rPr>
          <w:rStyle w:val="a3"/>
        </w:rPr>
        <w:t>документированная информация</w:t>
      </w:r>
      <w:r>
        <w:t xml:space="preserve"> - зафиксированная на материальном носителе путем документирования информация с реквизитами, позволяющими определи</w:t>
      </w:r>
      <w:r>
        <w:t>ть такую информацию или в установленных законодательством Российской Федерации случаях ее материальный носитель;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0" w:name="sub_20111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CD2725">
      <w:pPr>
        <w:pStyle w:val="afb"/>
      </w:pPr>
      <w:r>
        <w:fldChar w:fldCharType="begin"/>
      </w:r>
      <w:r>
        <w:instrText>HYPERLINK "garantF1://12077581.2221"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227-ФЗ стать</w:t>
      </w:r>
      <w:r>
        <w:t xml:space="preserve">я 2 настоящего Федерального закона дополнена пунктом 11.1, </w:t>
      </w:r>
      <w:hyperlink r:id="rId7" w:history="1">
        <w:r>
          <w:rPr>
            <w:rStyle w:val="a4"/>
          </w:rPr>
          <w:t>вступающим в силу</w:t>
        </w:r>
      </w:hyperlink>
      <w:r>
        <w:t xml:space="preserve"> с 1 января 2011 г.</w:t>
      </w:r>
    </w:p>
    <w:p w:rsidR="00000000" w:rsidRDefault="00CD2725">
      <w:r>
        <w:t xml:space="preserve">11.1) </w:t>
      </w:r>
      <w:r>
        <w:rPr>
          <w:rStyle w:val="a3"/>
        </w:rPr>
        <w:t>электронный документ</w:t>
      </w:r>
      <w:r>
        <w:t xml:space="preserve">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</w:t>
      </w:r>
      <w:r>
        <w:t>рмационных системах;</w:t>
      </w:r>
    </w:p>
    <w:p w:rsidR="00000000" w:rsidRDefault="00CD2725">
      <w:bookmarkStart w:id="21" w:name="sub_212"/>
      <w:r>
        <w:t xml:space="preserve">12) </w:t>
      </w:r>
      <w:r>
        <w:rPr>
          <w:rStyle w:val="a3"/>
        </w:rPr>
        <w:t>оператор информационной системы</w:t>
      </w:r>
      <w:r>
        <w:t xml:space="preserve">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2" w:name="sub_213"/>
      <w:bookmarkEnd w:id="21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22"/>
    <w:p w:rsidR="00000000" w:rsidRDefault="00CD2725">
      <w:pPr>
        <w:pStyle w:val="afb"/>
      </w:pPr>
      <w:r>
        <w:fldChar w:fldCharType="begin"/>
      </w:r>
      <w:r>
        <w:instrText>HYPERLINK "garantF1://70293024.111"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в пункт 13 статьи 2 настоящего Федерального закона внесены изменения, </w:t>
      </w:r>
      <w:hyperlink r:id="rId8" w:history="1">
        <w:r>
          <w:rPr>
            <w:rStyle w:val="a4"/>
          </w:rPr>
          <w:t>вступающие в силу</w:t>
        </w:r>
      </w:hyperlink>
      <w:r>
        <w:t xml:space="preserve"> с 1 июля 2013 г.</w:t>
      </w:r>
    </w:p>
    <w:p w:rsidR="00000000" w:rsidRDefault="00CD2725">
      <w:pPr>
        <w:pStyle w:val="afb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2725">
      <w:r>
        <w:t xml:space="preserve">13) </w:t>
      </w:r>
      <w:r>
        <w:rPr>
          <w:rStyle w:val="a3"/>
        </w:rPr>
        <w:t>сайт в сети "Интернет"</w:t>
      </w:r>
      <w: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</w:t>
      </w:r>
      <w:r>
        <w:t>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3" w:name="sub_214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CD2725">
      <w:pPr>
        <w:pStyle w:val="afb"/>
      </w:pPr>
      <w:r>
        <w:fldChar w:fldCharType="begin"/>
      </w:r>
      <w:r>
        <w:instrText>HYPERLINK "garantF1://70107766.</w:instrText>
      </w:r>
      <w:r>
        <w:instrText>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2 настоящего Федерального закона дополнена пунктом 14, </w:t>
      </w:r>
      <w:hyperlink r:id="rId10" w:history="1">
        <w:r>
          <w:rPr>
            <w:rStyle w:val="a4"/>
          </w:rPr>
          <w:t>вступающим в силу</w:t>
        </w:r>
      </w:hyperlink>
      <w:r>
        <w:t xml:space="preserve"> с 1 ноября 2012 г.</w:t>
      </w:r>
    </w:p>
    <w:p w:rsidR="00000000" w:rsidRDefault="00CD2725">
      <w:r>
        <w:t xml:space="preserve">14) </w:t>
      </w:r>
      <w:r>
        <w:rPr>
          <w:rStyle w:val="a3"/>
        </w:rPr>
        <w:t>страница сайта в сети "Интернет" (далее также - интернет-стран</w:t>
      </w:r>
      <w:r>
        <w:rPr>
          <w:rStyle w:val="a3"/>
        </w:rPr>
        <w:t>ица)</w:t>
      </w:r>
      <w:r>
        <w:t xml:space="preserve"> -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4" w:name="sub_215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CD2725">
      <w:pPr>
        <w:pStyle w:val="afb"/>
      </w:pPr>
      <w:r>
        <w:fldChar w:fldCharType="begin"/>
      </w:r>
      <w:r>
        <w:instrText>HYPERLINK "garantF1://70107766.31"</w:instrText>
      </w:r>
      <w:r>
        <w:fldChar w:fldCharType="separate"/>
      </w:r>
      <w:r>
        <w:rPr>
          <w:rStyle w:val="a4"/>
        </w:rPr>
        <w:t>Федерал</w:t>
      </w:r>
      <w:r>
        <w:rPr>
          <w:rStyle w:val="a4"/>
        </w:rPr>
        <w:t>ьным законом</w:t>
      </w:r>
      <w:r>
        <w:fldChar w:fldCharType="end"/>
      </w:r>
      <w:r>
        <w:t xml:space="preserve"> от 28 июля 2012 г. N 139-ФЗ статья 2 настоящего Федерального закона дополнена пунктом 15, </w:t>
      </w:r>
      <w:hyperlink r:id="rId11" w:history="1">
        <w:r>
          <w:rPr>
            <w:rStyle w:val="a4"/>
          </w:rPr>
          <w:t>вступающим в силу</w:t>
        </w:r>
      </w:hyperlink>
      <w:r>
        <w:t xml:space="preserve"> с 1 ноября 2012 г.</w:t>
      </w:r>
    </w:p>
    <w:p w:rsidR="00000000" w:rsidRDefault="00CD2725">
      <w:r>
        <w:t xml:space="preserve">15) </w:t>
      </w:r>
      <w:r>
        <w:rPr>
          <w:rStyle w:val="a3"/>
        </w:rPr>
        <w:t>доменное имя</w:t>
      </w:r>
      <w:r>
        <w:t xml:space="preserve"> - обозначение символами, предназначенное для адресации сайт</w:t>
      </w:r>
      <w:r>
        <w:t>ов в сети "Интернет" в целях обеспечения доступа к информации, размещенной в сети "Интернет";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5" w:name="sub_216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CD2725">
      <w:pPr>
        <w:pStyle w:val="afb"/>
      </w:pPr>
      <w:r>
        <w:fldChar w:fldCharType="begin"/>
      </w:r>
      <w:r>
        <w:instrText>HYPERLINK "garantF1://70107766.31"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2 настоящего Федерального зако</w:t>
      </w:r>
      <w:r>
        <w:t xml:space="preserve">на дополнена пунктом 16, </w:t>
      </w:r>
      <w:hyperlink r:id="rId12" w:history="1">
        <w:r>
          <w:rPr>
            <w:rStyle w:val="a4"/>
          </w:rPr>
          <w:t>вступающим в силу</w:t>
        </w:r>
      </w:hyperlink>
      <w:r>
        <w:t xml:space="preserve"> с 1 ноября 2012 г.</w:t>
      </w:r>
    </w:p>
    <w:p w:rsidR="00000000" w:rsidRDefault="00CD2725">
      <w:r>
        <w:t xml:space="preserve">16) </w:t>
      </w:r>
      <w:r>
        <w:rPr>
          <w:rStyle w:val="a3"/>
        </w:rPr>
        <w:t>сетевой адрес</w:t>
      </w:r>
      <w:r>
        <w:t xml:space="preserve"> - идентификатор в сети передачи данных, определяющий при оказании телематических услуг связи абонентский терминал или иные средства связи, </w:t>
      </w:r>
      <w:r>
        <w:t>входящие в информационную систему;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6" w:name="sub_217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CD2725">
      <w:pPr>
        <w:pStyle w:val="afb"/>
      </w:pPr>
      <w:r>
        <w:fldChar w:fldCharType="begin"/>
      </w:r>
      <w:r>
        <w:instrText>HYPERLINK "garantF1://70107766.31"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2 настоящего Федерального закона дополнена пунктом 17, </w:t>
      </w:r>
      <w:hyperlink r:id="rId13" w:history="1">
        <w:r>
          <w:rPr>
            <w:rStyle w:val="a4"/>
          </w:rPr>
          <w:t>вступающим в силу</w:t>
        </w:r>
      </w:hyperlink>
      <w:r>
        <w:t xml:space="preserve"> с 1 ноября 2012 г.</w:t>
      </w:r>
    </w:p>
    <w:p w:rsidR="00000000" w:rsidRDefault="00CD2725">
      <w:r>
        <w:lastRenderedPageBreak/>
        <w:t xml:space="preserve">17) </w:t>
      </w:r>
      <w:r>
        <w:rPr>
          <w:rStyle w:val="a3"/>
        </w:rPr>
        <w:t>владелец сайта в сети "Интернет"</w:t>
      </w:r>
      <w:r>
        <w:t xml:space="preserve">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7" w:name="sub_218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27"/>
    <w:p w:rsidR="00000000" w:rsidRDefault="00CD2725">
      <w:pPr>
        <w:pStyle w:val="afb"/>
      </w:pPr>
      <w:r>
        <w:fldChar w:fldCharType="begin"/>
      </w:r>
      <w:r>
        <w:instrText>HYPERLINK "garantF1://70107766.31"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2 настоящего Федерального закона дополнена пунктом 18, </w:t>
      </w:r>
      <w:hyperlink r:id="rId14" w:history="1">
        <w:r>
          <w:rPr>
            <w:rStyle w:val="a4"/>
          </w:rPr>
          <w:t>вступающим в силу</w:t>
        </w:r>
      </w:hyperlink>
      <w:r>
        <w:t xml:space="preserve"> с 1 ноября 2012 г.</w:t>
      </w:r>
    </w:p>
    <w:p w:rsidR="00000000" w:rsidRDefault="00CD2725">
      <w:r>
        <w:t xml:space="preserve">18) </w:t>
      </w:r>
      <w:r>
        <w:rPr>
          <w:rStyle w:val="a3"/>
        </w:rPr>
        <w:t>провай</w:t>
      </w:r>
      <w:r>
        <w:rPr>
          <w:rStyle w:val="a3"/>
        </w:rPr>
        <w:t>дер хостинга</w:t>
      </w:r>
      <w:r>
        <w:t xml:space="preserve">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8" w:name="sub_219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CD2725">
      <w:pPr>
        <w:pStyle w:val="afb"/>
      </w:pPr>
      <w:r>
        <w:fldChar w:fldCharType="begin"/>
      </w:r>
      <w:r>
        <w:instrText>HYPERLINK "garantF1://70293024.112"</w:instrText>
      </w:r>
      <w:r>
        <w:fldChar w:fldCharType="separate"/>
      </w:r>
      <w:r>
        <w:rPr>
          <w:rStyle w:val="a4"/>
        </w:rPr>
        <w:t>Федер</w:t>
      </w:r>
      <w:r>
        <w:rPr>
          <w:rStyle w:val="a4"/>
        </w:rPr>
        <w:t>альным законом</w:t>
      </w:r>
      <w:r>
        <w:fldChar w:fldCharType="end"/>
      </w:r>
      <w:r>
        <w:t xml:space="preserve"> от 7 июня 2013 г. N 112-ФЗ статья 2 настоящего Федерального закона дополнена пунктом 19, </w:t>
      </w:r>
      <w:hyperlink r:id="rId15" w:history="1">
        <w:r>
          <w:rPr>
            <w:rStyle w:val="a4"/>
          </w:rPr>
          <w:t>вступающим в силу</w:t>
        </w:r>
      </w:hyperlink>
      <w:r>
        <w:t xml:space="preserve"> с 1 июля 2013 г.</w:t>
      </w:r>
    </w:p>
    <w:p w:rsidR="00000000" w:rsidRDefault="00CD2725">
      <w:r>
        <w:t xml:space="preserve">19) </w:t>
      </w:r>
      <w:r>
        <w:rPr>
          <w:rStyle w:val="a3"/>
        </w:rPr>
        <w:t>единая система идентификации и аутентификации</w:t>
      </w:r>
      <w:r>
        <w:t xml:space="preserve">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</w:t>
      </w:r>
      <w:r>
        <w:t>формации, содержащейся в информационных системах;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" w:name="sub_220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CD2725">
      <w:pPr>
        <w:pStyle w:val="afb"/>
      </w:pPr>
      <w:r>
        <w:fldChar w:fldCharType="begin"/>
      </w:r>
      <w:r>
        <w:instrText>HYPERLINK "garantF1://71027904.11"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264-ФЗ статья 2 настоящего Федерального закона дополнена пунктом 20, </w:t>
      </w:r>
      <w:hyperlink r:id="rId16" w:history="1">
        <w:r>
          <w:rPr>
            <w:rStyle w:val="a4"/>
          </w:rPr>
          <w:t>вступающим в силу</w:t>
        </w:r>
      </w:hyperlink>
      <w:r>
        <w:t xml:space="preserve"> с 1 января 2016 г.</w:t>
      </w:r>
    </w:p>
    <w:p w:rsidR="00000000" w:rsidRDefault="00CD2725">
      <w:r>
        <w:t xml:space="preserve">20) </w:t>
      </w:r>
      <w:r>
        <w:rPr>
          <w:rStyle w:val="a3"/>
        </w:rPr>
        <w:t>поисковая система</w:t>
      </w:r>
      <w:r>
        <w:t xml:space="preserve">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</w:t>
      </w:r>
      <w:r>
        <w:t>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</w:t>
      </w:r>
      <w:r>
        <w:t>ных функций, оказания государственных и муниципальных услуг, а также для осуществления иных публичных полномочий, установленных федеральными законами.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17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30" w:name="sub_3"/>
      <w:r>
        <w:rPr>
          <w:rStyle w:val="a3"/>
        </w:rPr>
        <w:t xml:space="preserve">Статья 3. </w:t>
      </w:r>
      <w:r>
        <w:t>Принципы правового регулирования отношений в сфере информации, информационных технологий и защиты информации</w:t>
      </w:r>
    </w:p>
    <w:bookmarkEnd w:id="30"/>
    <w:p w:rsidR="00000000" w:rsidRDefault="00CD2725">
      <w:r>
        <w:t xml:space="preserve">Правовое регулирование отношений, возникающих в сфере информации, информационных технологий и защиты информации, основывается на </w:t>
      </w:r>
      <w:r>
        <w:t>следующих принципах:</w:t>
      </w:r>
    </w:p>
    <w:p w:rsidR="00000000" w:rsidRDefault="00CD2725">
      <w:bookmarkStart w:id="31" w:name="sub_31"/>
      <w:r>
        <w:t>1) свобода поиска, получения, передачи, производства и распространения информации любым законным способом;</w:t>
      </w:r>
    </w:p>
    <w:p w:rsidR="00000000" w:rsidRDefault="00CD2725">
      <w:bookmarkStart w:id="32" w:name="sub_32"/>
      <w:bookmarkEnd w:id="31"/>
      <w:r>
        <w:t>2) установление ограничений доступа к информации только федеральными законами;</w:t>
      </w:r>
    </w:p>
    <w:p w:rsidR="00000000" w:rsidRDefault="00CD2725">
      <w:bookmarkStart w:id="33" w:name="sub_33"/>
      <w:bookmarkEnd w:id="32"/>
      <w:r>
        <w:t>3) открытость инфор</w:t>
      </w:r>
      <w:r>
        <w:t>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000000" w:rsidRDefault="00CD2725">
      <w:bookmarkStart w:id="34" w:name="sub_34"/>
      <w:bookmarkEnd w:id="33"/>
      <w:r>
        <w:t>4) равноправие языков народов Российской Федерации при создании информацио</w:t>
      </w:r>
      <w:r>
        <w:t>нных систем и их эксплуатации;</w:t>
      </w:r>
    </w:p>
    <w:p w:rsidR="00000000" w:rsidRDefault="00CD2725">
      <w:bookmarkStart w:id="35" w:name="sub_35"/>
      <w:bookmarkEnd w:id="34"/>
      <w:r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000000" w:rsidRDefault="00CD2725">
      <w:bookmarkStart w:id="36" w:name="sub_36"/>
      <w:bookmarkEnd w:id="35"/>
      <w:r>
        <w:t>6) достоверность информации и своевременность ее предоставле</w:t>
      </w:r>
      <w:r>
        <w:t>ния;</w:t>
      </w:r>
    </w:p>
    <w:p w:rsidR="00000000" w:rsidRDefault="00CD2725">
      <w:bookmarkStart w:id="37" w:name="sub_37"/>
      <w:bookmarkEnd w:id="36"/>
      <w:r>
        <w:t xml:space="preserve">7) неприкосновенность частной жизни, недопустимость сбора, хранения, </w:t>
      </w:r>
      <w:r>
        <w:lastRenderedPageBreak/>
        <w:t>использования и распространения информации о частной жизни лица без его согласия;</w:t>
      </w:r>
    </w:p>
    <w:p w:rsidR="00000000" w:rsidRDefault="00CD2725">
      <w:bookmarkStart w:id="38" w:name="sub_38"/>
      <w:bookmarkEnd w:id="37"/>
      <w:r>
        <w:t>8) недопустимость установления нормативными правовыми актами каких-либо преи</w:t>
      </w:r>
      <w:r>
        <w:t>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bookmarkEnd w:id="38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p w:rsidR="00000000" w:rsidRDefault="00CD2725">
      <w:pPr>
        <w:pStyle w:val="afa"/>
      </w:pPr>
      <w:r>
        <w:t xml:space="preserve">См. </w:t>
      </w:r>
      <w:hyperlink r:id="rId18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39" w:name="sub_4"/>
      <w:r>
        <w:rPr>
          <w:rStyle w:val="a3"/>
        </w:rPr>
        <w:t xml:space="preserve">Статья 4. </w:t>
      </w:r>
      <w:r>
        <w:t>Законодательство Российской Федерации об информации, информационных технологиях и о защите информации</w:t>
      </w:r>
    </w:p>
    <w:p w:rsidR="00000000" w:rsidRDefault="00CD2725">
      <w:bookmarkStart w:id="40" w:name="sub_41"/>
      <w:bookmarkEnd w:id="39"/>
      <w:r>
        <w:t>1. Законодательство Российск</w:t>
      </w:r>
      <w:r>
        <w:t xml:space="preserve">ой Федерации об информации, информационных технологиях и о защите информации основывается на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настоящего Федерального закона и др</w:t>
      </w:r>
      <w:r>
        <w:t>угих регулирующих отношения по использованию информации федеральных законов.</w:t>
      </w:r>
    </w:p>
    <w:p w:rsidR="00000000" w:rsidRDefault="00CD2725">
      <w:bookmarkStart w:id="41" w:name="sub_42"/>
      <w:bookmarkEnd w:id="40"/>
      <w:r>
        <w:t xml:space="preserve">2. Правовое регулирование отношений, связанных с организацией и деятельностью средств массовой информации, осуществляется в соответствии с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000000" w:rsidRDefault="00CD2725">
      <w:bookmarkStart w:id="42" w:name="sub_43"/>
      <w:bookmarkEnd w:id="41"/>
      <w:r>
        <w:t xml:space="preserve">3. Порядок хранения и использования включенной в состав архивных фондов документированной информации устанавливается </w:t>
      </w:r>
      <w:hyperlink r:id="rId21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об архивном деле в Российской Федерации.</w:t>
      </w:r>
    </w:p>
    <w:bookmarkEnd w:id="42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22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43" w:name="sub_5"/>
      <w:r>
        <w:rPr>
          <w:rStyle w:val="a3"/>
        </w:rPr>
        <w:t xml:space="preserve">Статья 5. </w:t>
      </w:r>
      <w:r>
        <w:t>Информация как объект правовых отношений</w:t>
      </w:r>
    </w:p>
    <w:p w:rsidR="00000000" w:rsidRDefault="00CD2725">
      <w:bookmarkStart w:id="44" w:name="sub_51"/>
      <w:bookmarkEnd w:id="43"/>
      <w:r>
        <w:t>1. Информация может являться объ</w:t>
      </w:r>
      <w:r>
        <w:t xml:space="preserve">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</w:t>
      </w:r>
      <w:r>
        <w:t>ее предоставления или распространения.</w:t>
      </w:r>
    </w:p>
    <w:p w:rsidR="00000000" w:rsidRDefault="00CD2725">
      <w:bookmarkStart w:id="45" w:name="sub_52"/>
      <w:bookmarkEnd w:id="44"/>
      <w: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</w:t>
      </w:r>
      <w:r>
        <w:t>.</w:t>
      </w:r>
    </w:p>
    <w:p w:rsidR="00000000" w:rsidRDefault="00CD2725">
      <w:bookmarkStart w:id="46" w:name="sub_53"/>
      <w:bookmarkEnd w:id="45"/>
      <w:r>
        <w:t>3. Информация в зависимости от порядка ее предоставления или распространения подразделяется на:</w:t>
      </w:r>
    </w:p>
    <w:p w:rsidR="00000000" w:rsidRDefault="00CD2725">
      <w:bookmarkStart w:id="47" w:name="sub_531"/>
      <w:bookmarkEnd w:id="46"/>
      <w:r>
        <w:t>1) информацию, свободно распространяемую;</w:t>
      </w:r>
    </w:p>
    <w:p w:rsidR="00000000" w:rsidRDefault="00CD2725">
      <w:bookmarkStart w:id="48" w:name="sub_532"/>
      <w:bookmarkEnd w:id="47"/>
      <w:r>
        <w:t>2) информацию,</w:t>
      </w:r>
      <w:r>
        <w:t xml:space="preserve"> предоставляемую по соглашению лиц, участвующих в соответствующих отношениях;</w:t>
      </w:r>
    </w:p>
    <w:p w:rsidR="00000000" w:rsidRDefault="00CD2725">
      <w:bookmarkStart w:id="49" w:name="sub_533"/>
      <w:bookmarkEnd w:id="48"/>
      <w:r>
        <w:t>3) информацию, которая в соответствии с федеральными законами подлежит предоставлению или распространению;</w:t>
      </w:r>
    </w:p>
    <w:p w:rsidR="00000000" w:rsidRDefault="00CD2725">
      <w:bookmarkStart w:id="50" w:name="sub_534"/>
      <w:bookmarkEnd w:id="49"/>
      <w:r>
        <w:t>4) информацию, распространение которой в Ро</w:t>
      </w:r>
      <w:r>
        <w:t>ссийской Федерации ограничивается или запрещается.</w:t>
      </w:r>
    </w:p>
    <w:p w:rsidR="00000000" w:rsidRDefault="00CD2725">
      <w:bookmarkStart w:id="51" w:name="sub_54"/>
      <w:bookmarkEnd w:id="50"/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bookmarkEnd w:id="51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23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52" w:name="sub_6"/>
      <w:r>
        <w:rPr>
          <w:rStyle w:val="a3"/>
        </w:rPr>
        <w:lastRenderedPageBreak/>
        <w:t xml:space="preserve">Статья 6. </w:t>
      </w:r>
      <w:r>
        <w:t>Обладатель информации</w:t>
      </w:r>
    </w:p>
    <w:p w:rsidR="00000000" w:rsidRDefault="00CD2725">
      <w:bookmarkStart w:id="53" w:name="sub_61"/>
      <w:bookmarkEnd w:id="52"/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000000" w:rsidRDefault="00CD2725">
      <w:bookmarkStart w:id="54" w:name="sub_62"/>
      <w:bookmarkEnd w:id="53"/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</w:t>
      </w:r>
      <w:r>
        <w:t>тановленных соответствующими нормативными правовыми актами.</w:t>
      </w:r>
    </w:p>
    <w:p w:rsidR="00000000" w:rsidRDefault="00CD2725">
      <w:bookmarkStart w:id="55" w:name="sub_63"/>
      <w:bookmarkEnd w:id="54"/>
      <w:r>
        <w:t>3. Обладатель информации, если иное не предусмотрено федеральными законами, вправе:</w:t>
      </w:r>
    </w:p>
    <w:p w:rsidR="00000000" w:rsidRDefault="00CD2725">
      <w:bookmarkStart w:id="56" w:name="sub_631"/>
      <w:bookmarkEnd w:id="55"/>
      <w:r>
        <w:t xml:space="preserve">1) разрешать или ограничивать доступ к информации, определять порядок и условия такого </w:t>
      </w:r>
      <w:r>
        <w:t>доступа;</w:t>
      </w:r>
    </w:p>
    <w:p w:rsidR="00000000" w:rsidRDefault="00CD2725">
      <w:bookmarkStart w:id="57" w:name="sub_632"/>
      <w:bookmarkEnd w:id="56"/>
      <w:r>
        <w:t>2) использовать информацию, в том числе распространять ее, по своему усмотрению;</w:t>
      </w:r>
    </w:p>
    <w:p w:rsidR="00000000" w:rsidRDefault="00CD2725">
      <w:bookmarkStart w:id="58" w:name="sub_633"/>
      <w:bookmarkEnd w:id="57"/>
      <w:r>
        <w:t>3) передавать информацию другим лицам по договору или на ином установленном законом основании;</w:t>
      </w:r>
    </w:p>
    <w:p w:rsidR="00000000" w:rsidRDefault="00CD2725">
      <w:bookmarkStart w:id="59" w:name="sub_634"/>
      <w:bookmarkEnd w:id="58"/>
      <w:r>
        <w:t>4) защищать установленными за</w:t>
      </w:r>
      <w:r>
        <w:t>коном способами свои права в случае незаконного получения информации или ее незаконного использования иными лицами;</w:t>
      </w:r>
    </w:p>
    <w:p w:rsidR="00000000" w:rsidRDefault="00CD2725">
      <w:bookmarkStart w:id="60" w:name="sub_635"/>
      <w:bookmarkEnd w:id="59"/>
      <w:r>
        <w:t>5) осуществлять иные действия с информацией или разрешать осуществление таких действий.</w:t>
      </w:r>
    </w:p>
    <w:p w:rsidR="00000000" w:rsidRDefault="00CD2725">
      <w:bookmarkStart w:id="61" w:name="sub_64"/>
      <w:bookmarkEnd w:id="60"/>
      <w:r>
        <w:t xml:space="preserve">4. Обладатель информации </w:t>
      </w:r>
      <w:r>
        <w:t>при осуществлении своих прав обязан:</w:t>
      </w:r>
    </w:p>
    <w:p w:rsidR="00000000" w:rsidRDefault="00CD2725">
      <w:bookmarkStart w:id="62" w:name="sub_641"/>
      <w:bookmarkEnd w:id="61"/>
      <w:r>
        <w:t>1) соблюдать права и законные интересы иных лиц;</w:t>
      </w:r>
    </w:p>
    <w:p w:rsidR="00000000" w:rsidRDefault="00CD2725">
      <w:bookmarkStart w:id="63" w:name="sub_642"/>
      <w:bookmarkEnd w:id="62"/>
      <w:r>
        <w:t>2) принимать меры по защите информации;</w:t>
      </w:r>
    </w:p>
    <w:p w:rsidR="00000000" w:rsidRDefault="00CD2725">
      <w:bookmarkStart w:id="64" w:name="sub_643"/>
      <w:bookmarkEnd w:id="63"/>
      <w:r>
        <w:t>3) ограничивать доступ к информации, если такая обязанность установлена федеральными зако</w:t>
      </w:r>
      <w:r>
        <w:t>нами.</w:t>
      </w:r>
    </w:p>
    <w:bookmarkEnd w:id="64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24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65" w:name="sub_7"/>
      <w:r>
        <w:rPr>
          <w:rStyle w:val="a3"/>
        </w:rPr>
        <w:t xml:space="preserve">Статья 7. </w:t>
      </w:r>
      <w:r>
        <w:t>Общедоступная информация</w:t>
      </w:r>
    </w:p>
    <w:p w:rsidR="00000000" w:rsidRDefault="00CD2725">
      <w:bookmarkStart w:id="66" w:name="sub_71"/>
      <w:bookmarkEnd w:id="65"/>
      <w:r>
        <w:t xml:space="preserve">1. К общедоступной информации относятся общеизвестные сведения и иная информация, доступ </w:t>
      </w:r>
      <w:r>
        <w:t>к которой не ограничен.</w:t>
      </w:r>
    </w:p>
    <w:p w:rsidR="00000000" w:rsidRDefault="00CD2725">
      <w:bookmarkStart w:id="67" w:name="sub_72"/>
      <w:bookmarkEnd w:id="66"/>
      <w:r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000000" w:rsidRDefault="00CD2725">
      <w:bookmarkStart w:id="68" w:name="sub_73"/>
      <w:bookmarkEnd w:id="67"/>
      <w:r>
        <w:t>3. Обладатель инфор</w:t>
      </w:r>
      <w:r>
        <w:t>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69" w:name="sub_74"/>
      <w:bookmarkEnd w:id="68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CD2725">
      <w:pPr>
        <w:pStyle w:val="afb"/>
      </w:pPr>
      <w:r>
        <w:fldChar w:fldCharType="begin"/>
      </w:r>
      <w:r>
        <w:instrText>HYPERLINK "garantF1://70293024.121"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статья 7 настоящего Федерального закона дополнена частью 4,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CD2725">
      <w:r>
        <w:t>4. Информация, размещаемая ее обладателями в сети "Интернет" в формате, доп</w:t>
      </w:r>
      <w:r>
        <w:t>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70" w:name="sub_75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CD2725">
      <w:pPr>
        <w:pStyle w:val="afb"/>
      </w:pPr>
      <w:r>
        <w:fldChar w:fldCharType="begin"/>
      </w:r>
      <w:r>
        <w:instrText>HYPERLINK "garantF1://70293024</w:instrText>
      </w:r>
      <w:r>
        <w:instrText>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статья 7 настоящего Федерального закона дополнена частью 5, </w:t>
      </w:r>
      <w:hyperlink r:id="rId26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CD2725">
      <w:r>
        <w:t xml:space="preserve">5. Информация в форме открытых данных размещается в сети "Интернет" с </w:t>
      </w:r>
      <w:r>
        <w:lastRenderedPageBreak/>
        <w:t>учетом требований законодательства Российской Федерации о государственной тайне.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</w:t>
      </w:r>
      <w:r>
        <w:t>орме открытых данных должно быть прекращено по требованию органа, наделенного полномочиями по распоряжению такими сведениями.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71" w:name="sub_76"/>
      <w:r>
        <w:rPr>
          <w:color w:val="000000"/>
          <w:sz w:val="16"/>
          <w:szCs w:val="16"/>
        </w:rPr>
        <w:t>Информация об изменениях:</w:t>
      </w:r>
    </w:p>
    <w:bookmarkEnd w:id="71"/>
    <w:p w:rsidR="00000000" w:rsidRDefault="00CD2725">
      <w:pPr>
        <w:pStyle w:val="afb"/>
      </w:pPr>
      <w:r>
        <w:fldChar w:fldCharType="begin"/>
      </w:r>
      <w:r>
        <w:instrText>HYPERLINK "garantF1://70293024.123"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</w:t>
      </w:r>
      <w:r>
        <w:t xml:space="preserve">112-ФЗ статья 7 настоящего Федерального закона дополнена частью 6, </w:t>
      </w:r>
      <w:hyperlink r:id="rId27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CD2725">
      <w:r>
        <w:t>6. В случае, если размещение информации в форме открытых данных может повлечь за собой нарушение прав обладателей инфо</w:t>
      </w:r>
      <w:r>
        <w:t>рмации, доступ к которой ограничен в соответствии с федеральными законами, или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</w:t>
      </w:r>
      <w:r>
        <w:t xml:space="preserve">и в форме открытых данных осуществляется с нарушением требований </w:t>
      </w:r>
      <w:hyperlink r:id="rId28" w:history="1">
        <w:r>
          <w:rPr>
            <w:rStyle w:val="a4"/>
          </w:rPr>
          <w:t>Федерального закона</w:t>
        </w:r>
      </w:hyperlink>
      <w:r>
        <w:t xml:space="preserve"> от 27 июля 2006 года N 152-ФЗ "О персональных данных", размещение информации в форме открытых данных должно быть приостановлено или пре</w:t>
      </w:r>
      <w:r>
        <w:t>кращено по требованию уполномоченного органа по защите прав субъектов персональных данных.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29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72" w:name="sub_8"/>
      <w:r>
        <w:rPr>
          <w:rStyle w:val="a3"/>
        </w:rPr>
        <w:t xml:space="preserve">Статья 8. </w:t>
      </w:r>
      <w:r>
        <w:t>Право на доступ к информации</w:t>
      </w:r>
    </w:p>
    <w:p w:rsidR="00000000" w:rsidRDefault="00CD2725">
      <w:bookmarkStart w:id="73" w:name="sub_81"/>
      <w:bookmarkEnd w:id="72"/>
      <w:r>
        <w:t>1. Граж</w:t>
      </w:r>
      <w:r>
        <w:t>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</w:t>
      </w:r>
      <w:r>
        <w:t>ми федеральными законами.</w:t>
      </w:r>
    </w:p>
    <w:p w:rsidR="00000000" w:rsidRDefault="00CD2725">
      <w:bookmarkStart w:id="74" w:name="sub_82"/>
      <w:bookmarkEnd w:id="73"/>
      <w:r>
        <w:t xml:space="preserve"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</w:t>
      </w:r>
      <w:hyperlink r:id="rId3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t>Российской Федерации, информации, непосредственно затрагивающей его права и свободы.</w:t>
      </w:r>
    </w:p>
    <w:p w:rsidR="00000000" w:rsidRDefault="00CD2725">
      <w:bookmarkStart w:id="75" w:name="sub_83"/>
      <w:bookmarkEnd w:id="74"/>
      <w:r>
        <w:t xml:space="preserve"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</w:t>
      </w:r>
      <w:r>
        <w:t>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000000" w:rsidRDefault="00CD2725">
      <w:bookmarkStart w:id="76" w:name="sub_84"/>
      <w:bookmarkEnd w:id="75"/>
      <w:r>
        <w:t>4. Не может быть ограничен доступ к:</w:t>
      </w:r>
    </w:p>
    <w:p w:rsidR="00000000" w:rsidRDefault="00CD2725">
      <w:bookmarkStart w:id="77" w:name="sub_841"/>
      <w:bookmarkEnd w:id="76"/>
      <w:r>
        <w:t xml:space="preserve">1) нормативным правовым актам, </w:t>
      </w:r>
      <w:r>
        <w:t>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000000" w:rsidRDefault="00CD2725">
      <w:bookmarkStart w:id="78" w:name="sub_842"/>
      <w:bookmarkEnd w:id="77"/>
      <w:r>
        <w:t>2) информации о состоянии окружающей среды;</w:t>
      </w:r>
    </w:p>
    <w:p w:rsidR="00000000" w:rsidRDefault="00CD2725">
      <w:bookmarkStart w:id="79" w:name="sub_843"/>
      <w:bookmarkEnd w:id="78"/>
      <w: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служебную тайну);</w:t>
      </w:r>
    </w:p>
    <w:p w:rsidR="00000000" w:rsidRDefault="00CD2725">
      <w:bookmarkStart w:id="80" w:name="sub_844"/>
      <w:bookmarkEnd w:id="79"/>
      <w: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</w:t>
      </w:r>
      <w:r>
        <w:t>ацией;</w:t>
      </w:r>
    </w:p>
    <w:p w:rsidR="00000000" w:rsidRDefault="00CD2725">
      <w:bookmarkStart w:id="81" w:name="sub_845"/>
      <w:bookmarkEnd w:id="80"/>
      <w:r>
        <w:t>5) иной информации, недопустимость ограничения доступа к которой установлена федеральными законами.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82" w:name="sub_85"/>
      <w:bookmarkEnd w:id="8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82"/>
    <w:p w:rsidR="00000000" w:rsidRDefault="00CD2725">
      <w:pPr>
        <w:pStyle w:val="afb"/>
      </w:pPr>
      <w:r>
        <w:fldChar w:fldCharType="begin"/>
      </w:r>
      <w:r>
        <w:instrText>HYPERLINK "garantF1://12077581.2222"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227-ФЗ в ч</w:t>
      </w:r>
      <w:r>
        <w:t xml:space="preserve">асть 5 статьи 8 настоящего Федерального закона внесены изменения, </w:t>
      </w:r>
      <w:hyperlink r:id="rId32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CD2725">
      <w:pPr>
        <w:pStyle w:val="afb"/>
      </w:pPr>
      <w:hyperlink r:id="rId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5. Государственные органы и органы местно</w:t>
      </w:r>
      <w:r>
        <w:t>го самоуправления обязаны обеспечивать доступ, в том числе с использованием информационно-телекоммуникационных сетей, в том числе сети "Интернет", к информации о своей деятельности на русском языке и государственном языке соответствующей республики в соста</w:t>
      </w:r>
      <w:r>
        <w:t>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</w:t>
      </w:r>
      <w:r>
        <w:t>ь ее получения.</w:t>
      </w:r>
    </w:p>
    <w:p w:rsidR="00000000" w:rsidRDefault="00CD2725">
      <w:bookmarkStart w:id="83" w:name="sub_86"/>
      <w:r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</w:t>
      </w:r>
      <w:r>
        <w:t>ему должностному лицу либо в суд.</w:t>
      </w:r>
    </w:p>
    <w:p w:rsidR="00000000" w:rsidRDefault="00CD2725">
      <w:bookmarkStart w:id="84" w:name="sub_87"/>
      <w:bookmarkEnd w:id="83"/>
      <w: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</w:t>
      </w:r>
      <w:r>
        <w:t xml:space="preserve">ричинены убытки, такие убытки подлежат возмещению в соответствии с </w:t>
      </w:r>
      <w:hyperlink r:id="rId34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CD2725">
      <w:bookmarkStart w:id="85" w:name="sub_88"/>
      <w:bookmarkEnd w:id="84"/>
      <w:r>
        <w:t>8. Предоставляется бесплатно информация:</w:t>
      </w:r>
    </w:p>
    <w:p w:rsidR="00000000" w:rsidRDefault="00CD2725">
      <w:bookmarkStart w:id="86" w:name="sub_881"/>
      <w:bookmarkEnd w:id="85"/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000000" w:rsidRDefault="00CD2725">
      <w:bookmarkStart w:id="87" w:name="sub_882"/>
      <w:bookmarkEnd w:id="86"/>
      <w:r>
        <w:t>2) затрагивающая права и установленные законодательством Российской Федерации обязанности заи</w:t>
      </w:r>
      <w:r>
        <w:t>нтересованного лица;</w:t>
      </w:r>
    </w:p>
    <w:p w:rsidR="00000000" w:rsidRDefault="00CD2725">
      <w:bookmarkStart w:id="88" w:name="sub_883"/>
      <w:bookmarkEnd w:id="87"/>
      <w:r>
        <w:t>3) иная установленная законом информация.</w:t>
      </w:r>
    </w:p>
    <w:p w:rsidR="00000000" w:rsidRDefault="00CD2725">
      <w:bookmarkStart w:id="89" w:name="sub_89"/>
      <w:bookmarkEnd w:id="88"/>
      <w: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</w:t>
      </w:r>
      <w:r>
        <w:t xml:space="preserve">овиях, которые установлены </w:t>
      </w:r>
      <w:hyperlink r:id="rId35" w:history="1">
        <w:r>
          <w:rPr>
            <w:rStyle w:val="a4"/>
          </w:rPr>
          <w:t>федеральными законами</w:t>
        </w:r>
      </w:hyperlink>
      <w:r>
        <w:t>.</w:t>
      </w:r>
    </w:p>
    <w:bookmarkEnd w:id="89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36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90" w:name="sub_9"/>
      <w:r>
        <w:rPr>
          <w:rStyle w:val="a3"/>
        </w:rPr>
        <w:t xml:space="preserve">Статья 9. </w:t>
      </w:r>
      <w:r>
        <w:t>Ограничение доступа к информации</w:t>
      </w:r>
    </w:p>
    <w:p w:rsidR="00000000" w:rsidRDefault="00CD2725">
      <w:bookmarkStart w:id="91" w:name="sub_91"/>
      <w:bookmarkEnd w:id="90"/>
      <w:r>
        <w:t>1. О</w:t>
      </w:r>
      <w:r>
        <w:t>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CD2725">
      <w:bookmarkStart w:id="92" w:name="sub_92"/>
      <w:bookmarkEnd w:id="91"/>
      <w:r>
        <w:t>2. Обязате</w:t>
      </w:r>
      <w:r>
        <w:t>льным является соблюдение конфиденциальности информации, доступ к которой ограничен федеральными законами.</w:t>
      </w:r>
    </w:p>
    <w:p w:rsidR="00000000" w:rsidRDefault="00CD2725">
      <w:bookmarkStart w:id="93" w:name="sub_93"/>
      <w:bookmarkEnd w:id="92"/>
      <w:r>
        <w:t xml:space="preserve">3. Защита информации, составляющей </w:t>
      </w:r>
      <w:hyperlink r:id="rId37" w:history="1">
        <w:r>
          <w:rPr>
            <w:rStyle w:val="a4"/>
          </w:rPr>
          <w:t>государственную тайну</w:t>
        </w:r>
      </w:hyperlink>
      <w:r>
        <w:t xml:space="preserve">, осуществляется в соответствии с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CD2725">
      <w:bookmarkStart w:id="94" w:name="sub_94"/>
      <w:bookmarkEnd w:id="93"/>
      <w:r>
        <w:t xml:space="preserve">4. Федеральными законами устанавливаются условия отнесения информации к сведениям, составляющим </w:t>
      </w:r>
      <w:hyperlink r:id="rId39" w:history="1">
        <w:r>
          <w:rPr>
            <w:rStyle w:val="a4"/>
          </w:rPr>
          <w:t>коммерческую тайну</w:t>
        </w:r>
      </w:hyperlink>
      <w:r>
        <w:t>,</w:t>
      </w:r>
      <w:r>
        <w:t xml:space="preserve">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000000" w:rsidRDefault="00CD2725">
      <w:bookmarkStart w:id="95" w:name="sub_95"/>
      <w:bookmarkEnd w:id="94"/>
      <w:r>
        <w:t xml:space="preserve">5. Информация, полученная гражданами (физическими лицами) при исполнении ими профессиональных обязанностей </w:t>
      </w:r>
      <w:r>
        <w:t xml:space="preserve">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</w:t>
      </w:r>
      <w:r>
        <w:lastRenderedPageBreak/>
        <w:t>соблюдению конфиденциальности такой информации.</w:t>
      </w:r>
    </w:p>
    <w:p w:rsidR="00000000" w:rsidRDefault="00CD2725">
      <w:bookmarkStart w:id="96" w:name="sub_96"/>
      <w:bookmarkEnd w:id="95"/>
      <w:r>
        <w:t>6. Инфо</w:t>
      </w:r>
      <w:r>
        <w:t>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000000" w:rsidRDefault="00CD2725">
      <w:bookmarkStart w:id="97" w:name="sub_97"/>
      <w:bookmarkEnd w:id="96"/>
      <w:r>
        <w:t>7. Срок исполнения обязанностей по соблюдению конфиденциальности информации, составляющей профес</w:t>
      </w:r>
      <w:r>
        <w:t>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000000" w:rsidRDefault="00CD2725">
      <w:bookmarkStart w:id="98" w:name="sub_98"/>
      <w:bookmarkEnd w:id="97"/>
      <w:r>
        <w:t>8. Запрещается требовать от гражданина (физического лица) предоставления информации о его частной жизни, в том числ</w:t>
      </w:r>
      <w:r>
        <w:t>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000000" w:rsidRDefault="00CD2725">
      <w:bookmarkStart w:id="99" w:name="sub_99"/>
      <w:bookmarkEnd w:id="98"/>
      <w:r>
        <w:t>9. Порядок доступа к персональным данным граждан (физических лиц) уст</w:t>
      </w:r>
      <w:r>
        <w:t xml:space="preserve">анавливается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 персональных данных.</w:t>
      </w:r>
    </w:p>
    <w:bookmarkEnd w:id="99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41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100" w:name="sub_10"/>
      <w:r>
        <w:rPr>
          <w:rStyle w:val="a3"/>
        </w:rPr>
        <w:t xml:space="preserve">Статья 10. </w:t>
      </w:r>
      <w:r>
        <w:t>Распространение информации или предост</w:t>
      </w:r>
      <w:r>
        <w:t>авление информации</w:t>
      </w:r>
    </w:p>
    <w:p w:rsidR="00000000" w:rsidRDefault="00CD2725">
      <w:bookmarkStart w:id="101" w:name="sub_101"/>
      <w:bookmarkEnd w:id="100"/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102" w:name="sub_102"/>
      <w:bookmarkEnd w:id="1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CD2725">
      <w:pPr>
        <w:pStyle w:val="afb"/>
      </w:pPr>
      <w:r>
        <w:fldChar w:fldCharType="begin"/>
      </w:r>
      <w:r>
        <w:instrText>HYPERLINK "garantF1</w:instrText>
      </w:r>
      <w:r>
        <w:instrText>://70704230.11"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в часть 2 статьи 10 настоящего Федерального закона внесены изменения, </w:t>
      </w:r>
      <w:hyperlink r:id="rId42" w:history="1">
        <w:r>
          <w:rPr>
            <w:rStyle w:val="a4"/>
          </w:rPr>
          <w:t>вступающие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</w:t>
      </w:r>
      <w:r>
        <w:t xml:space="preserve">остаточны для идентификации такого лица. Владелец сайта в сети "Интернет" обязан разместить на принадлежащем ему сайте информацию о своих наименовании, месте нахождения и адресе, адресе электронной почты для направления </w:t>
      </w:r>
      <w:hyperlink r:id="rId44" w:history="1">
        <w:r>
          <w:rPr>
            <w:rStyle w:val="a4"/>
          </w:rPr>
          <w:t>заявления</w:t>
        </w:r>
      </w:hyperlink>
      <w:r>
        <w:t xml:space="preserve">, указанного в </w:t>
      </w:r>
      <w:hyperlink w:anchor="sub_1570" w:history="1">
        <w:r>
          <w:rPr>
            <w:rStyle w:val="a4"/>
          </w:rPr>
          <w:t>статье 15.7</w:t>
        </w:r>
      </w:hyperlink>
      <w:r>
        <w:t xml:space="preserve"> настоящего Федерального закона, а также вправе предусмотреть возможность направления этого заявления посредством заполнения электронной формы на сайте в сети "Интернет".</w:t>
      </w:r>
    </w:p>
    <w:p w:rsidR="00000000" w:rsidRDefault="00CD2725">
      <w:bookmarkStart w:id="103" w:name="sub_103"/>
      <w:r>
        <w:t>3. При использ</w:t>
      </w:r>
      <w:r>
        <w:t xml:space="preserve">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</w:t>
      </w:r>
      <w:r>
        <w:t>информации.</w:t>
      </w:r>
    </w:p>
    <w:p w:rsidR="00000000" w:rsidRDefault="00CD2725">
      <w:bookmarkStart w:id="104" w:name="sub_104"/>
      <w:bookmarkEnd w:id="103"/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000000" w:rsidRDefault="00CD2725">
      <w:bookmarkStart w:id="105" w:name="sub_105"/>
      <w:bookmarkEnd w:id="104"/>
      <w:r>
        <w:t>5. Случаи и условия обязательного распространения информации или предоставлени</w:t>
      </w:r>
      <w:r>
        <w:t xml:space="preserve">я информации, в том числе предоставление обязательных экземпляров документов, устанавливаются </w:t>
      </w:r>
      <w:hyperlink r:id="rId45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CD2725">
      <w:bookmarkStart w:id="106" w:name="sub_106"/>
      <w:bookmarkEnd w:id="105"/>
      <w:r>
        <w:t>6. Запрещается распространение информации, которая направлена на пропаганду войны, разжигание</w:t>
      </w:r>
      <w:r>
        <w:t xml:space="preserve"> национальной, расовой или религиозной ненависти и вражды, а также иной информации, за распространение которой предусмотрена </w:t>
      </w:r>
      <w:hyperlink r:id="rId46" w:history="1">
        <w:r>
          <w:rPr>
            <w:rStyle w:val="a4"/>
          </w:rPr>
          <w:t>уголовная</w:t>
        </w:r>
      </w:hyperlink>
      <w:r>
        <w:t xml:space="preserve"> или </w:t>
      </w:r>
      <w:hyperlink r:id="rId47" w:history="1">
        <w:r>
          <w:rPr>
            <w:rStyle w:val="a4"/>
          </w:rPr>
          <w:t>административная</w:t>
        </w:r>
      </w:hyperlink>
      <w:r>
        <w:t xml:space="preserve"> ответственность.</w:t>
      </w:r>
    </w:p>
    <w:bookmarkEnd w:id="106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</w:t>
      </w:r>
      <w:r>
        <w:rPr>
          <w:color w:val="000000"/>
          <w:sz w:val="16"/>
          <w:szCs w:val="16"/>
        </w:rPr>
        <w:t>НТ:</w:t>
      </w:r>
    </w:p>
    <w:p w:rsidR="00000000" w:rsidRDefault="00CD2725">
      <w:pPr>
        <w:pStyle w:val="afa"/>
      </w:pPr>
      <w:r>
        <w:t xml:space="preserve">См. </w:t>
      </w:r>
      <w:hyperlink r:id="rId48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107" w:name="sub_1001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CD2725">
      <w:pPr>
        <w:pStyle w:val="afb"/>
      </w:pPr>
      <w:r>
        <w:fldChar w:fldCharType="begin"/>
      </w:r>
      <w:r>
        <w:instrText>HYPERLINK "garantF1://70548932.11"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 г. N 97-ФЗ настоящий Федеральный закон доп</w:t>
      </w:r>
      <w:r>
        <w:t xml:space="preserve">олнен статьей 10.1, </w:t>
      </w:r>
      <w:hyperlink r:id="rId49" w:history="1">
        <w:r>
          <w:rPr>
            <w:rStyle w:val="a4"/>
          </w:rPr>
          <w:t>вступающей в силу</w:t>
        </w:r>
      </w:hyperlink>
      <w:r>
        <w:t xml:space="preserve"> с 1 августа 2014 г.</w:t>
      </w:r>
    </w:p>
    <w:p w:rsidR="00000000" w:rsidRDefault="00CD2725">
      <w:pPr>
        <w:pStyle w:val="af2"/>
      </w:pPr>
      <w:r>
        <w:rPr>
          <w:rStyle w:val="a3"/>
        </w:rPr>
        <w:t>Статья 10.1</w:t>
      </w:r>
      <w:r>
        <w:t>. Обязанности организатора распространения информации в сети "Интернет"</w:t>
      </w:r>
    </w:p>
    <w:p w:rsidR="00000000" w:rsidRDefault="00CD2725">
      <w:bookmarkStart w:id="108" w:name="sub_10011"/>
      <w:r>
        <w:t>1. Организатором распространения информации в сети "Интернет" является</w:t>
      </w:r>
      <w:r>
        <w:t xml:space="preserve">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</w:t>
      </w:r>
      <w:r>
        <w:t>й пользователей сети "Интернет".</w:t>
      </w:r>
    </w:p>
    <w:p w:rsidR="00000000" w:rsidRDefault="00CD2725">
      <w:bookmarkStart w:id="109" w:name="sub_10012"/>
      <w:bookmarkEnd w:id="108"/>
      <w:r>
        <w:t xml:space="preserve">2. Организатор распространения информации в сети "Интернет" обязан в установленном Правительством Российской Федерации </w:t>
      </w:r>
      <w:hyperlink r:id="rId50" w:history="1">
        <w:r>
          <w:rPr>
            <w:rStyle w:val="a4"/>
          </w:rPr>
          <w:t>порядке</w:t>
        </w:r>
      </w:hyperlink>
      <w:r>
        <w:t xml:space="preserve"> уведомить федеральный орган исполнитель</w:t>
      </w:r>
      <w:r>
        <w:t xml:space="preserve">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sub_10011" w:history="1">
        <w:r>
          <w:rPr>
            <w:rStyle w:val="a4"/>
          </w:rPr>
          <w:t>части 1</w:t>
        </w:r>
      </w:hyperlink>
      <w:r>
        <w:t xml:space="preserve"> настоящей статьи.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110" w:name="sub_10013"/>
      <w:bookmarkEnd w:id="109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CD2725">
      <w:pPr>
        <w:pStyle w:val="afb"/>
      </w:pPr>
      <w:r>
        <w:fldChar w:fldCharType="begin"/>
      </w:r>
      <w:r>
        <w:instrText>HYPERLINK "garantF1://71337484.151"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июля 2016 г. N 374-ФЗ пункт 3 статьи 10.1, настоящего Федерального закона изложен в новой редакции, </w:t>
      </w:r>
      <w:hyperlink r:id="rId51" w:history="1">
        <w:r>
          <w:rPr>
            <w:rStyle w:val="a4"/>
          </w:rPr>
          <w:t>вступаю</w:t>
        </w:r>
        <w:r>
          <w:rPr>
            <w:rStyle w:val="a4"/>
          </w:rPr>
          <w:t>щей в силу</w:t>
        </w:r>
      </w:hyperlink>
      <w:r>
        <w:t xml:space="preserve"> с 20 июля 2016 г.</w:t>
      </w:r>
    </w:p>
    <w:p w:rsidR="00000000" w:rsidRDefault="00CD2725">
      <w:pPr>
        <w:pStyle w:val="afb"/>
      </w:pPr>
      <w:hyperlink r:id="rId5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2725">
      <w:r>
        <w:t>3. Организатор распространения информации в сети "Интернет" обязан хранить на территории Российской Федерации:</w:t>
      </w:r>
    </w:p>
    <w:p w:rsidR="00000000" w:rsidRDefault="00CD2725">
      <w:bookmarkStart w:id="111" w:name="sub_100131"/>
      <w:r>
        <w:t>1) информацию о фактах п</w:t>
      </w:r>
      <w:r>
        <w:t>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осущ</w:t>
      </w:r>
      <w:r>
        <w:t>ествления таких действий;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112" w:name="sub_100132"/>
      <w:bookmarkEnd w:id="111"/>
      <w:r>
        <w:rPr>
          <w:color w:val="000000"/>
          <w:sz w:val="16"/>
          <w:szCs w:val="16"/>
        </w:rPr>
        <w:t>ГАРАНТ:</w:t>
      </w:r>
    </w:p>
    <w:bookmarkEnd w:id="112"/>
    <w:p w:rsidR="00000000" w:rsidRDefault="00CD2725">
      <w:pPr>
        <w:pStyle w:val="afa"/>
      </w:pPr>
      <w:r>
        <w:t xml:space="preserve">Подпункт 2 пункта 3 статьи 10.1 настоящего Федерального закона (в редакции </w:t>
      </w:r>
      <w:hyperlink r:id="rId53" w:history="1">
        <w:r>
          <w:rPr>
            <w:rStyle w:val="a4"/>
          </w:rPr>
          <w:t>Федерального закона</w:t>
        </w:r>
      </w:hyperlink>
      <w:r>
        <w:t xml:space="preserve"> от 6 июля 2016 г. N 374-ФЗ) </w:t>
      </w:r>
      <w:hyperlink r:id="rId54" w:history="1">
        <w:r>
          <w:rPr>
            <w:rStyle w:val="a4"/>
          </w:rPr>
          <w:t>вступает в силу</w:t>
        </w:r>
      </w:hyperlink>
      <w:r>
        <w:t xml:space="preserve"> с 1 июля 2018 г.</w:t>
      </w:r>
    </w:p>
    <w:p w:rsidR="00000000" w:rsidRDefault="00CD2725">
      <w:pPr>
        <w:ind w:firstLine="698"/>
        <w:rPr>
          <w:rStyle w:val="aff5"/>
        </w:rPr>
      </w:pPr>
      <w:r>
        <w:rPr>
          <w:rStyle w:val="aff5"/>
        </w:rPr>
        <w:t>2) текстовые сообщения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месяцев с момента окончания их приема, пере</w:t>
      </w:r>
      <w:r>
        <w:rPr>
          <w:rStyle w:val="aff5"/>
        </w:rPr>
        <w:t>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113" w:name="sub_10131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CD2725">
      <w:pPr>
        <w:pStyle w:val="afb"/>
      </w:pPr>
      <w:r>
        <w:fldChar w:fldCharType="begin"/>
      </w:r>
      <w:r>
        <w:instrText>HYPERLINK "garantF1://71337484.152"</w:instrText>
      </w:r>
      <w:r>
        <w:fldChar w:fldCharType="separate"/>
      </w:r>
      <w:r>
        <w:rPr>
          <w:rStyle w:val="a4"/>
        </w:rPr>
        <w:t>Федеральным зак</w:t>
      </w:r>
      <w:r>
        <w:rPr>
          <w:rStyle w:val="a4"/>
        </w:rPr>
        <w:t>оном</w:t>
      </w:r>
      <w:r>
        <w:fldChar w:fldCharType="end"/>
      </w:r>
      <w:r>
        <w:t xml:space="preserve"> от 6 июля 2016 г. N 374-ФЗ статья 10.1 настоящего Федерального закона дополнена пунктом 3.1, </w:t>
      </w:r>
      <w:hyperlink r:id="rId55" w:history="1">
        <w:r>
          <w:rPr>
            <w:rStyle w:val="a4"/>
          </w:rPr>
          <w:t>вступающим в силу</w:t>
        </w:r>
      </w:hyperlink>
      <w:r>
        <w:t xml:space="preserve"> с 20 июля 2016 г.</w:t>
      </w:r>
    </w:p>
    <w:p w:rsidR="00000000" w:rsidRDefault="00CD2725">
      <w:r>
        <w:t>3.1. Организатор распространения информации в сети "Интернет" обязан предоставлят</w:t>
      </w:r>
      <w:r>
        <w:t xml:space="preserve">ь указанную в </w:t>
      </w:r>
      <w:hyperlink w:anchor="sub_10013" w:history="1">
        <w:r>
          <w:rPr>
            <w:rStyle w:val="a4"/>
          </w:rPr>
          <w:t>пункте 3</w:t>
        </w:r>
      </w:hyperlink>
      <w:r>
        <w:t xml:space="preserve"> настоящей статьи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</w:t>
      </w:r>
      <w:r>
        <w:t>законами.</w:t>
      </w:r>
    </w:p>
    <w:p w:rsidR="00000000" w:rsidRDefault="00CD2725">
      <w:bookmarkStart w:id="114" w:name="sub_10014"/>
      <w:r>
        <w:t xml:space="preserve">4. Организатор распространения информации в сети "Интернет" обязан обеспечивать реализацию установленных </w:t>
      </w:r>
      <w:hyperlink r:id="rId56" w:history="1">
        <w:r>
          <w:rPr>
            <w:rStyle w:val="a4"/>
          </w:rPr>
          <w:t>федеральным органом исполнительной власти</w:t>
        </w:r>
      </w:hyperlink>
      <w:r>
        <w:t xml:space="preserve"> в области связи по согласованию с уполномоченными госу</w:t>
      </w:r>
      <w:r>
        <w:t xml:space="preserve">дарственными органами, осуществляющими оперативно-разыскную деятельность или обеспечение </w:t>
      </w:r>
      <w:r>
        <w:lastRenderedPageBreak/>
        <w:t>безопасности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</w:t>
      </w:r>
      <w:r>
        <w:t>ых системах, для проведения этими органами в случаях, установленных федеральными законами, мероприятий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</w:t>
      </w:r>
      <w:r>
        <w:t xml:space="preserve">приятий. </w:t>
      </w:r>
      <w:hyperlink r:id="rId57" w:history="1">
        <w:r>
          <w:rPr>
            <w:rStyle w:val="a4"/>
          </w:rPr>
          <w:t>Порядок</w:t>
        </w:r>
      </w:hyperlink>
      <w:r>
        <w:t xml:space="preserve"> взаимодействия организаторов распространения информации в сети "Интернет" с уполномоченными государственными органами, осуществляющими оперативно-разыскную деятельность или обеспечение безопасности Российской Федерации, устанавливается Правительством Росс</w:t>
      </w:r>
      <w:r>
        <w:t>ийской Федерации.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115" w:name="sub_10141"/>
      <w:bookmarkEnd w:id="114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CD2725">
      <w:pPr>
        <w:pStyle w:val="afb"/>
      </w:pPr>
      <w:r>
        <w:fldChar w:fldCharType="begin"/>
      </w:r>
      <w:r>
        <w:instrText>HYPERLINK "garantF1://71337484.152"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июля 2016 г. N 374-ФЗ статья 10.1 настоящего Федерального закона дополнена пунктом 4.1, </w:t>
      </w:r>
      <w:hyperlink r:id="rId58" w:history="1">
        <w:r>
          <w:rPr>
            <w:rStyle w:val="a4"/>
          </w:rPr>
          <w:t>вступающим в силу</w:t>
        </w:r>
      </w:hyperlink>
      <w:r>
        <w:t xml:space="preserve"> с 20 июля 2016 г.</w:t>
      </w:r>
    </w:p>
    <w:p w:rsidR="00000000" w:rsidRDefault="00CD2725">
      <w:r>
        <w:t xml:space="preserve">4.1. 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</w:t>
      </w:r>
      <w:r>
        <w:t xml:space="preserve">электронных сообщений и (или) при предоставлении пользователям сети "Интернет" возможности дополнительного кодирования электронных сообщений </w:t>
      </w:r>
      <w:hyperlink r:id="rId59" w:history="1">
        <w:r>
          <w:rPr>
            <w:rStyle w:val="a4"/>
          </w:rPr>
          <w:t>представлять</w:t>
        </w:r>
      </w:hyperlink>
      <w:r>
        <w:t xml:space="preserve"> в федеральный орган исполнительной власти в области обеспечения</w:t>
      </w:r>
      <w:r>
        <w:t xml:space="preserve"> 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</w:p>
    <w:p w:rsidR="00000000" w:rsidRDefault="00CD2725">
      <w:bookmarkStart w:id="116" w:name="sub_10015"/>
      <w:r>
        <w:t>5. Обязанности, предусмотренные настоящей статьей, не распространяются на операторов государственных инфо</w:t>
      </w:r>
      <w:r>
        <w:t>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 лицензируемой деятельности, а также не распространяются на граждан (физических лиц), осуществляющих</w:t>
      </w:r>
      <w:r>
        <w:t xml:space="preserve"> указанную в </w:t>
      </w:r>
      <w:hyperlink w:anchor="sub_10011" w:history="1">
        <w:r>
          <w:rPr>
            <w:rStyle w:val="a4"/>
          </w:rPr>
          <w:t>части 1</w:t>
        </w:r>
      </w:hyperlink>
      <w:r>
        <w:t xml:space="preserve"> настоящей статьи деятельность для личных, семейных и домашних нужд. Правительством Российской Федерации в целях применения положений настоящей статьи определяется </w:t>
      </w:r>
      <w:hyperlink r:id="rId60" w:history="1">
        <w:r>
          <w:rPr>
            <w:rStyle w:val="a4"/>
          </w:rPr>
          <w:t>перечень</w:t>
        </w:r>
      </w:hyperlink>
      <w:r>
        <w:t xml:space="preserve"> личных, семейных и домашних нужд при осуществлении деятельности, указанной в части 1 настоящей статьи.</w:t>
      </w:r>
    </w:p>
    <w:p w:rsidR="00000000" w:rsidRDefault="00CD2725">
      <w:bookmarkStart w:id="117" w:name="sub_10016"/>
      <w:bookmarkEnd w:id="116"/>
      <w:r>
        <w:t xml:space="preserve">6. </w:t>
      </w:r>
      <w:hyperlink r:id="rId61" w:history="1">
        <w:r>
          <w:rPr>
            <w:rStyle w:val="a4"/>
          </w:rPr>
          <w:t>Состав</w:t>
        </w:r>
      </w:hyperlink>
      <w:r>
        <w:t xml:space="preserve"> информации, подлежащей хранению в соответствии с </w:t>
      </w:r>
      <w:hyperlink w:anchor="sub_10013" w:history="1">
        <w:r>
          <w:rPr>
            <w:rStyle w:val="a4"/>
          </w:rPr>
          <w:t>частью 3</w:t>
        </w:r>
      </w:hyperlink>
      <w:r>
        <w:t xml:space="preserve"> настоящей статьи, место и правила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</w:t>
      </w:r>
      <w:hyperlink r:id="rId62" w:history="1">
        <w:r>
          <w:rPr>
            <w:rStyle w:val="a4"/>
          </w:rPr>
          <w:t>порядок</w:t>
        </w:r>
      </w:hyperlink>
      <w: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</w:t>
      </w:r>
      <w:hyperlink r:id="rId63" w:history="1">
        <w:r>
          <w:rPr>
            <w:rStyle w:val="a4"/>
          </w:rPr>
          <w:t>федеральный орган исполнительной власти</w:t>
        </w:r>
      </w:hyperlink>
      <w:r>
        <w:t>, уполномоченный на осуще</w:t>
      </w:r>
      <w:r>
        <w:t>ствление этого контроля, определяются Правительством Российской Федерации.</w:t>
      </w:r>
    </w:p>
    <w:bookmarkEnd w:id="117"/>
    <w:p w:rsidR="00000000" w:rsidRDefault="00CD2725"/>
    <w:p w:rsidR="00000000" w:rsidRDefault="00CD2725">
      <w:pPr>
        <w:pStyle w:val="afa"/>
        <w:rPr>
          <w:color w:val="000000"/>
          <w:sz w:val="16"/>
          <w:szCs w:val="16"/>
        </w:rPr>
      </w:pPr>
      <w:bookmarkStart w:id="118" w:name="sub_1002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CD2725">
      <w:pPr>
        <w:pStyle w:val="afb"/>
      </w:pPr>
      <w:r>
        <w:fldChar w:fldCharType="begin"/>
      </w:r>
      <w:r>
        <w:instrText>HYPERLINK "garantF1://70548932.12"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 г. N </w:t>
      </w:r>
      <w:r>
        <w:t xml:space="preserve">97-ФЗ настоящий Федеральный закон дополнен статьей 10.2, </w:t>
      </w:r>
      <w:hyperlink r:id="rId64" w:history="1">
        <w:r>
          <w:rPr>
            <w:rStyle w:val="a4"/>
          </w:rPr>
          <w:t>вступающей в силу</w:t>
        </w:r>
      </w:hyperlink>
      <w:r>
        <w:t xml:space="preserve"> с 1 августа 2014 г.</w:t>
      </w:r>
    </w:p>
    <w:p w:rsidR="00000000" w:rsidRDefault="00CD2725">
      <w:pPr>
        <w:pStyle w:val="af2"/>
      </w:pPr>
      <w:r>
        <w:rPr>
          <w:rStyle w:val="a3"/>
        </w:rPr>
        <w:t>Статья 10.2</w:t>
      </w:r>
      <w:r>
        <w:t>. Особенности распространения блогером общедоступной информации</w:t>
      </w:r>
    </w:p>
    <w:p w:rsidR="00000000" w:rsidRDefault="00CD2725">
      <w:bookmarkStart w:id="119" w:name="sub_10021"/>
      <w:r>
        <w:t xml:space="preserve">1. Владелец сайта и (или) страницы сайта </w:t>
      </w:r>
      <w:r>
        <w:t>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 (далее - блогер), при размещении и использовании указанной информации, в том числе при размещени</w:t>
      </w:r>
      <w:r>
        <w:t xml:space="preserve">и указанной информации на данных сайте или странице сайта иными пользователями сети "Интернет", обязан обеспечивать соблюдение законодательства Российской </w:t>
      </w:r>
      <w:r>
        <w:lastRenderedPageBreak/>
        <w:t>Федерации, в частности:</w:t>
      </w:r>
    </w:p>
    <w:p w:rsidR="00000000" w:rsidRDefault="00CD2725">
      <w:bookmarkStart w:id="120" w:name="sub_100211"/>
      <w:bookmarkEnd w:id="119"/>
      <w:r>
        <w:t>1) не допускать использование сайта или страницы сайта в с</w:t>
      </w:r>
      <w:r>
        <w:t>ети "Интернет"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</w:t>
      </w:r>
      <w:r>
        <w:t xml:space="preserve">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000000" w:rsidRDefault="00CD2725">
      <w:bookmarkStart w:id="121" w:name="sub_100212"/>
      <w:bookmarkEnd w:id="120"/>
      <w:r>
        <w:t>2) проверять достоверность р</w:t>
      </w:r>
      <w:r>
        <w:t>азмещаемой общедоступной информации до ее размещения и незамедлительно удалять размещенную недостоверную информацию;</w:t>
      </w:r>
    </w:p>
    <w:p w:rsidR="00000000" w:rsidRDefault="00CD2725">
      <w:bookmarkStart w:id="122" w:name="sub_100213"/>
      <w:bookmarkEnd w:id="121"/>
      <w:r>
        <w:t xml:space="preserve">3) не допускать распространение информации о частной жизни гражданина с нарушением </w:t>
      </w:r>
      <w:hyperlink r:id="rId65" w:history="1">
        <w:r>
          <w:rPr>
            <w:rStyle w:val="a4"/>
          </w:rPr>
          <w:t>гражданского законодательства</w:t>
        </w:r>
      </w:hyperlink>
      <w:r>
        <w:t>;</w:t>
      </w:r>
    </w:p>
    <w:p w:rsidR="00000000" w:rsidRDefault="00CD2725">
      <w:bookmarkStart w:id="123" w:name="sub_100214"/>
      <w:bookmarkEnd w:id="122"/>
      <w:r>
        <w:t xml:space="preserve">4) соблюдать запреты и ограничения, предусмотренные </w:t>
      </w:r>
      <w:hyperlink r:id="rId6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референдуме и </w:t>
      </w:r>
      <w:hyperlink r:id="rId67" w:history="1">
        <w:r>
          <w:rPr>
            <w:rStyle w:val="a4"/>
          </w:rPr>
          <w:t>законодательством</w:t>
        </w:r>
      </w:hyperlink>
      <w:r>
        <w:t xml:space="preserve"> Российс</w:t>
      </w:r>
      <w:r>
        <w:t>кой Федерации о выборах;</w:t>
      </w:r>
    </w:p>
    <w:p w:rsidR="00000000" w:rsidRDefault="00CD2725">
      <w:bookmarkStart w:id="124" w:name="sub_100215"/>
      <w:bookmarkEnd w:id="123"/>
      <w:r>
        <w:t xml:space="preserve">5) соблюдать требования </w:t>
      </w:r>
      <w:hyperlink r:id="rId6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Федерации, регулирующие порядок распространения массовой информации;</w:t>
      </w:r>
    </w:p>
    <w:p w:rsidR="00000000" w:rsidRDefault="00CD2725">
      <w:bookmarkStart w:id="125" w:name="sub_100216"/>
      <w:bookmarkEnd w:id="124"/>
      <w:r>
        <w:t>6) соблюдать права и законные инте</w:t>
      </w:r>
      <w:r>
        <w:t>ресы граждан и организаций, в том числе честь, достоинство и деловую репутацию граждан, деловую репутацию организаций.</w:t>
      </w:r>
    </w:p>
    <w:p w:rsidR="00000000" w:rsidRDefault="00CD2725">
      <w:bookmarkStart w:id="126" w:name="sub_10022"/>
      <w:bookmarkEnd w:id="125"/>
      <w:r>
        <w:t>2. При размещении информации на сайте или странице сайта в сети "Интернет" не допускается:</w:t>
      </w:r>
    </w:p>
    <w:p w:rsidR="00000000" w:rsidRDefault="00CD2725">
      <w:bookmarkStart w:id="127" w:name="sub_100221"/>
      <w:bookmarkEnd w:id="126"/>
      <w:r>
        <w:t>1) испол</w:t>
      </w:r>
      <w:r>
        <w:t>ьзование сайта или страницы сайта в сети "Интернет" в целях сокрытия или фальсификации общественно значимых сведений, распространения заведомо недостоверной информации под видом достоверных сообщений;</w:t>
      </w:r>
    </w:p>
    <w:p w:rsidR="00000000" w:rsidRDefault="00CD2725">
      <w:bookmarkStart w:id="128" w:name="sub_100222"/>
      <w:bookmarkEnd w:id="127"/>
      <w:r>
        <w:t>2) распространение информации с цел</w:t>
      </w:r>
      <w:r>
        <w:t>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000000" w:rsidRDefault="00CD2725">
      <w:bookmarkStart w:id="129" w:name="sub_100223"/>
      <w:bookmarkEnd w:id="128"/>
      <w:r>
        <w:t>3. Блогер имеет право:</w:t>
      </w:r>
    </w:p>
    <w:p w:rsidR="00000000" w:rsidRDefault="00CD2725">
      <w:bookmarkStart w:id="130" w:name="sub_1002231"/>
      <w:bookmarkEnd w:id="129"/>
      <w:r>
        <w:t xml:space="preserve">1) свободно искать, получать, передавать и распространять информацию любым способом в соответствии с </w:t>
      </w:r>
      <w:hyperlink r:id="rId6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CD2725">
      <w:bookmarkStart w:id="131" w:name="sub_1002232"/>
      <w:bookmarkEnd w:id="130"/>
      <w:r>
        <w:t>2) излага</w:t>
      </w:r>
      <w:r>
        <w:t>ть на своих сайте или странице сайта в сети "Интернет" свои личные суждения и оценки с указанием своего имени или псевдонима;</w:t>
      </w:r>
    </w:p>
    <w:p w:rsidR="00000000" w:rsidRDefault="00CD2725">
      <w:bookmarkStart w:id="132" w:name="sub_1002233"/>
      <w:bookmarkEnd w:id="131"/>
      <w:r>
        <w:t>3) размещать или допускать размещение на своих сайте или странице сайта в сети "Интернет" текстов и (или) ин</w:t>
      </w:r>
      <w:r>
        <w:t>ых материалов других пользователей сети "Интернет", если размещение таких текстов и (или) иных материалов не противоречит законодательству Российской Федерации;</w:t>
      </w:r>
    </w:p>
    <w:p w:rsidR="00000000" w:rsidRDefault="00CD2725">
      <w:bookmarkStart w:id="133" w:name="sub_1002234"/>
      <w:bookmarkEnd w:id="132"/>
      <w:r>
        <w:t xml:space="preserve">4) распространять на возмездной основе рекламу в соответствии с </w:t>
      </w:r>
      <w:hyperlink r:id="rId70" w:history="1">
        <w:r>
          <w:rPr>
            <w:rStyle w:val="a4"/>
          </w:rPr>
          <w:t>гражданским законодательством</w:t>
        </w:r>
      </w:hyperlink>
      <w:r>
        <w:t xml:space="preserve">,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13 марта 2006 года N 38-ФЗ "О рекламе" на своих сайте или странице сайта в сети "Интернет".</w:t>
      </w:r>
    </w:p>
    <w:p w:rsidR="00000000" w:rsidRDefault="00CD2725">
      <w:bookmarkStart w:id="134" w:name="sub_100224"/>
      <w:bookmarkEnd w:id="133"/>
      <w:r>
        <w:t>4. Злоупотребление право</w:t>
      </w:r>
      <w:r>
        <w:t xml:space="preserve">м на распространение общедоступной информации, выразившееся в нарушении требований </w:t>
      </w:r>
      <w:hyperlink w:anchor="sub_10021" w:history="1">
        <w:r>
          <w:rPr>
            <w:rStyle w:val="a4"/>
          </w:rPr>
          <w:t>частей 1</w:t>
        </w:r>
      </w:hyperlink>
      <w:r>
        <w:t xml:space="preserve">, </w:t>
      </w:r>
      <w:hyperlink w:anchor="sub_10022" w:history="1">
        <w:r>
          <w:rPr>
            <w:rStyle w:val="a4"/>
          </w:rPr>
          <w:t>2</w:t>
        </w:r>
      </w:hyperlink>
      <w:r>
        <w:t xml:space="preserve"> и </w:t>
      </w:r>
      <w:hyperlink w:anchor="sub_100223" w:history="1">
        <w:r>
          <w:rPr>
            <w:rStyle w:val="a4"/>
          </w:rPr>
          <w:t>3</w:t>
        </w:r>
      </w:hyperlink>
      <w:r>
        <w:t xml:space="preserve"> настоящей статьи, влечет за собой уголовную, административную или иную отве</w:t>
      </w:r>
      <w:r>
        <w:t>тственность в соответствии с законодательством Российской Федерации.</w:t>
      </w:r>
    </w:p>
    <w:p w:rsidR="00000000" w:rsidRDefault="00CD2725">
      <w:bookmarkStart w:id="135" w:name="sub_100225"/>
      <w:bookmarkEnd w:id="134"/>
      <w:r>
        <w:t>5. Блогер обязан разместить на своих сайте или странице сайта в сети "Интернет" свои фамилию и инициалы, электронный адрес для направления ему юридически значимых сооб</w:t>
      </w:r>
      <w:r>
        <w:t>щений.</w:t>
      </w:r>
    </w:p>
    <w:p w:rsidR="00000000" w:rsidRDefault="00CD2725">
      <w:bookmarkStart w:id="136" w:name="sub_100226"/>
      <w:bookmarkEnd w:id="135"/>
      <w:r>
        <w:t>6. Блогер обязан разместить на своих сайте или странице сайта в сети "Интернет" незамедлительно при получении решение суда, вступившее в законную силу и содержащее требование о его опубликовании на данных сайте или странице сайта</w:t>
      </w:r>
      <w:r>
        <w:t>.</w:t>
      </w:r>
    </w:p>
    <w:p w:rsidR="00000000" w:rsidRDefault="00CD2725">
      <w:bookmarkStart w:id="137" w:name="sub_100227"/>
      <w:bookmarkEnd w:id="136"/>
      <w:r>
        <w:lastRenderedPageBreak/>
        <w:t xml:space="preserve">7. Владельцы сайтов в сети "Интернет", которые зарегистрированы в соответствии с </w:t>
      </w:r>
      <w:hyperlink r:id="rId72" w:history="1">
        <w:r>
          <w:rPr>
            <w:rStyle w:val="a4"/>
          </w:rPr>
          <w:t>Законом</w:t>
        </w:r>
      </w:hyperlink>
      <w:r>
        <w:t xml:space="preserve"> Российской Федерации от 27 декабря 1991 года N 2124-I "О средствах массовой информации" в качестве сетевых </w:t>
      </w:r>
      <w:r>
        <w:t>изданий, не являются блогерами.</w:t>
      </w:r>
    </w:p>
    <w:p w:rsidR="00000000" w:rsidRDefault="00CD2725">
      <w:bookmarkStart w:id="138" w:name="sub_100228"/>
      <w:bookmarkEnd w:id="137"/>
      <w:r>
        <w:t xml:space="preserve">8. </w:t>
      </w:r>
      <w:hyperlink r:id="rId73" w:history="1">
        <w:r>
          <w:rPr>
            <w:rStyle w:val="a4"/>
          </w:rPr>
          <w:t>Федеральный орган исполнительной власти</w:t>
        </w:r>
      </w:hyperlink>
      <w:r>
        <w:t>, осуществляющий функции по контролю и надзору в сфере средств массовой информации, массовых коммуникаций, информационных техн</w:t>
      </w:r>
      <w:r>
        <w:t>ологий и связи, ведет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"Интернет". В целях обеспечения формирования рее</w:t>
      </w:r>
      <w:r>
        <w:t>стра сайтов и (или) страниц сайтов в сети "Интернет"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CD2725">
      <w:bookmarkStart w:id="139" w:name="sub_1002281"/>
      <w:bookmarkEnd w:id="138"/>
      <w:r>
        <w:t>1</w:t>
      </w:r>
      <w:r>
        <w:t>) организует мониторинг сайтов и страниц сайтов в сети "Интернет";</w:t>
      </w:r>
    </w:p>
    <w:p w:rsidR="00000000" w:rsidRDefault="00CD2725">
      <w:bookmarkStart w:id="140" w:name="sub_1002282"/>
      <w:bookmarkEnd w:id="139"/>
      <w:r>
        <w:t xml:space="preserve">2) утверждает </w:t>
      </w:r>
      <w:hyperlink r:id="rId74" w:history="1">
        <w:r>
          <w:rPr>
            <w:rStyle w:val="a4"/>
          </w:rPr>
          <w:t>методику</w:t>
        </w:r>
      </w:hyperlink>
      <w:r>
        <w:t xml:space="preserve"> определения количества пользователей сайта или страницы сайта в сети "Интернет" в сутки;</w:t>
      </w:r>
    </w:p>
    <w:p w:rsidR="00000000" w:rsidRDefault="00CD2725">
      <w:bookmarkStart w:id="141" w:name="sub_1002283"/>
      <w:bookmarkEnd w:id="140"/>
      <w:r>
        <w:t xml:space="preserve">3) вправе запрашивать у организаторов распространения информации в сети "Интернет",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</w:t>
      </w:r>
      <w:r>
        <w:t>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CD2725">
      <w:bookmarkStart w:id="142" w:name="sub_100229"/>
      <w:bookmarkEnd w:id="141"/>
      <w:r>
        <w:t>9. В случае обнаружен</w:t>
      </w:r>
      <w:r>
        <w:t>ия в информационно-телекоммуникационных сетях, в том числе в сети "Интернет", сайтов или страниц сайтов, на которых размещается общедоступная информация и доступ к которым в течение суток составляет более трех тысяч пользователей сети "Интернет", включая р</w:t>
      </w:r>
      <w:r>
        <w:t>ассмотрение соответствующих обращений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CD2725">
      <w:bookmarkStart w:id="143" w:name="sub_1002291"/>
      <w:bookmarkEnd w:id="142"/>
      <w:r>
        <w:t>1) включает указанные сайт или страницу сайта в сети "Интернет" в реестр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</w:t>
      </w:r>
      <w:r>
        <w:t>й сети "Интернет";</w:t>
      </w:r>
    </w:p>
    <w:p w:rsidR="00000000" w:rsidRDefault="00CD2725">
      <w:bookmarkStart w:id="144" w:name="sub_1002292"/>
      <w:bookmarkEnd w:id="143"/>
      <w:r>
        <w:t>2) определяет провайдера хостинга или иное обеспечивающее размещение сайта или страницы сайта в сети "Интернет" лицо;</w:t>
      </w:r>
    </w:p>
    <w:p w:rsidR="00000000" w:rsidRDefault="00CD2725">
      <w:bookmarkStart w:id="145" w:name="sub_1002293"/>
      <w:bookmarkEnd w:id="144"/>
      <w:r>
        <w:t xml:space="preserve">3) направляет провайдеру хостинга или указанному в </w:t>
      </w:r>
      <w:hyperlink w:anchor="sub_1002292" w:history="1">
        <w:r>
          <w:rPr>
            <w:rStyle w:val="a4"/>
          </w:rPr>
          <w:t>пункте 2</w:t>
        </w:r>
      </w:hyperlink>
      <w:r>
        <w:t xml:space="preserve"> настоящей части лицу уведомление в электронном виде на русском и английском языках о необходимости предоставления данных, позволяющих идентифицировать блогера;</w:t>
      </w:r>
    </w:p>
    <w:p w:rsidR="00000000" w:rsidRDefault="00CD2725">
      <w:bookmarkStart w:id="146" w:name="sub_1002294"/>
      <w:bookmarkEnd w:id="145"/>
      <w:r>
        <w:t>4) фиксирует дату и время направления уведомления провайдеру</w:t>
      </w:r>
      <w:r>
        <w:t xml:space="preserve"> хостинга или указанному в </w:t>
      </w:r>
      <w:hyperlink w:anchor="sub_1002292" w:history="1">
        <w:r>
          <w:rPr>
            <w:rStyle w:val="a4"/>
          </w:rPr>
          <w:t>пункте 2</w:t>
        </w:r>
      </w:hyperlink>
      <w:r>
        <w:t xml:space="preserve"> настоящей части лицу в соответствующей информационной системе.</w:t>
      </w:r>
    </w:p>
    <w:p w:rsidR="00000000" w:rsidRDefault="00CD2725">
      <w:bookmarkStart w:id="147" w:name="sub_1002210"/>
      <w:bookmarkEnd w:id="146"/>
      <w:r>
        <w:t xml:space="preserve">10. В течение трех рабочих дней с момента получения уведомления, указанного в </w:t>
      </w:r>
      <w:hyperlink w:anchor="sub_1002293" w:history="1">
        <w:r>
          <w:rPr>
            <w:rStyle w:val="a4"/>
          </w:rPr>
          <w:t>пункте 3 части 9</w:t>
        </w:r>
      </w:hyperlink>
      <w:r>
        <w:t xml:space="preserve"> настоящей статьи, провайдер хостинга или указанное в </w:t>
      </w:r>
      <w:hyperlink w:anchor="sub_1002292" w:history="1">
        <w:r>
          <w:rPr>
            <w:rStyle w:val="a4"/>
          </w:rPr>
          <w:t>пункте 2 части 9</w:t>
        </w:r>
      </w:hyperlink>
      <w:r>
        <w:t xml:space="preserve"> настоящей статьи лицо обязаны предоставить данные, позволяющие идентифицировать блогера.</w:t>
      </w:r>
    </w:p>
    <w:bookmarkEnd w:id="147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>Об ответственности за непредс</w:t>
      </w:r>
      <w:r>
        <w:t xml:space="preserve">тавление сведений или представление заведомо недостоверных сведений в орган, осуществляющий функции по контролю и надзору в сфере связи, информационных технологий и массовых коммуникаций, см. </w:t>
      </w:r>
      <w:hyperlink r:id="rId75" w:history="1">
        <w:r>
          <w:rPr>
            <w:rStyle w:val="a4"/>
          </w:rPr>
          <w:t>ст. 19.7.10</w:t>
        </w:r>
      </w:hyperlink>
      <w:r>
        <w:t xml:space="preserve"> КоАП РФ</w:t>
      </w:r>
    </w:p>
    <w:p w:rsidR="00000000" w:rsidRDefault="00CD2725">
      <w:bookmarkStart w:id="148" w:name="sub_1002211"/>
      <w:r>
        <w:lastRenderedPageBreak/>
        <w:t xml:space="preserve">11. После получения данных, указанных в </w:t>
      </w:r>
      <w:hyperlink w:anchor="sub_1002293" w:history="1">
        <w:r>
          <w:rPr>
            <w:rStyle w:val="a4"/>
          </w:rPr>
          <w:t>пункте 3 части 9</w:t>
        </w:r>
      </w:hyperlink>
      <w:r>
        <w:t xml:space="preserve"> настоящей статьи, федеральный орган исполнительной власти, осуществляющий функции по контролю и надзору в сфере средств массовой информации, массовых коммуникаций,</w:t>
      </w:r>
      <w:r>
        <w:t xml:space="preserve"> информационных технологий и связи, направляет блогеру уведомление о включении его сайта или страницы сайта в реестр сайтов и (или) страниц сайтов в сети "Интернет", на которых размещается общедоступная информация и доступ к которым в течение суток составл</w:t>
      </w:r>
      <w:r>
        <w:t>яет более трех тысяч пользователей сети "Интернет", с указанием требований законодательства Российской Федерации, применимых к данным сайту или странице сайта в сети "Интернет".</w:t>
      </w:r>
    </w:p>
    <w:p w:rsidR="00000000" w:rsidRDefault="00CD2725">
      <w:bookmarkStart w:id="149" w:name="sub_1002212"/>
      <w:bookmarkEnd w:id="148"/>
      <w:r>
        <w:t>12. В случае, если доступ к сайту или странице сайта в с</w:t>
      </w:r>
      <w:r>
        <w:t>ети "Интернет" на протяжении трех месяцев составляет в течение суток менее трех тысяч пользователей сети "Интернет", данный сайт или данная страница сайта в сети "Интернет" по заявлению блогера исключается из реестра сайтов и (или) страниц сайтов в сети "И</w:t>
      </w:r>
      <w:r>
        <w:t>нтернет", на которых размещается общедоступная информация и доступ к которым в течение суток составляет более трех тысяч пользователей сети "Интернет", о чем блогеру направляется соответствующее уведомление. Данные сайт или страница сайта в сети "Интернет"</w:t>
      </w:r>
      <w:r>
        <w:t xml:space="preserve"> могут быть исключены из этого реестра при отсутствии заявления блогера, если доступ к данным сайту или странице сайта в сети "Интернет" на протяжении шести месяцев составляет в течение суток менее трех тысяч пользователей сети "Интернет".</w:t>
      </w:r>
    </w:p>
    <w:bookmarkEnd w:id="149"/>
    <w:p w:rsidR="00000000" w:rsidRDefault="00CD2725"/>
    <w:p w:rsidR="00000000" w:rsidRDefault="00CD2725">
      <w:pPr>
        <w:pStyle w:val="afa"/>
        <w:rPr>
          <w:color w:val="000000"/>
          <w:sz w:val="16"/>
          <w:szCs w:val="16"/>
        </w:rPr>
      </w:pPr>
      <w:bookmarkStart w:id="150" w:name="sub_1030"/>
      <w:r>
        <w:rPr>
          <w:color w:val="000000"/>
          <w:sz w:val="16"/>
          <w:szCs w:val="16"/>
        </w:rPr>
        <w:t>Информация об изменениях:</w:t>
      </w:r>
    </w:p>
    <w:bookmarkEnd w:id="150"/>
    <w:p w:rsidR="00000000" w:rsidRDefault="00CD2725">
      <w:pPr>
        <w:pStyle w:val="afb"/>
      </w:pPr>
      <w:r>
        <w:fldChar w:fldCharType="begin"/>
      </w:r>
      <w:r>
        <w:instrText>HYPERLINK "garantF1://71027904.12"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264-ФЗ настоящий Федеральный закон дополнен статьей 10.3, </w:t>
      </w:r>
      <w:hyperlink r:id="rId76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CD2725">
      <w:pPr>
        <w:pStyle w:val="af2"/>
      </w:pPr>
      <w:r>
        <w:rPr>
          <w:rStyle w:val="a3"/>
        </w:rPr>
        <w:t>Статья 10</w:t>
      </w:r>
      <w:r>
        <w:rPr>
          <w:rStyle w:val="a3"/>
        </w:rPr>
        <w:t>.3.</w:t>
      </w:r>
      <w:r>
        <w:t> Обязанности оператора поисковой системы</w:t>
      </w:r>
    </w:p>
    <w:p w:rsidR="00000000" w:rsidRDefault="00CD2725">
      <w:bookmarkStart w:id="151" w:name="sub_1031"/>
      <w:r>
        <w:t>1. 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по требованию гражданина</w:t>
      </w:r>
      <w:r>
        <w:t xml:space="preserve"> (физического лица) (далее в настоящей статье - заявитель) обязан прекратить выдачу сведений об указателе страницы сайта в сети "Интернет" (далее также - ссылка), позволяющих получить доступ к информации о заявителе, распространяемой с нарушением законодат</w:t>
      </w:r>
      <w:r>
        <w:t>ельства Российской Федерации, являющейся недостоверной, а также неактуальной, утратившей значение для заявителя в силу последующих событий или действий заявителя, за исключением информации о событиях, содержащих признаки уголовно наказуемых деяний, сроки п</w:t>
      </w:r>
      <w:r>
        <w:t>ривлечения к уголовной ответственности по которым не истекли, и информации о совершении гражданином преступления, по которому не снята или не погашена судимость.</w:t>
      </w:r>
    </w:p>
    <w:p w:rsidR="00000000" w:rsidRDefault="00CD2725">
      <w:bookmarkStart w:id="152" w:name="sub_1032"/>
      <w:bookmarkEnd w:id="151"/>
      <w:r>
        <w:t>2. Требование заявителя должно содержать:</w:t>
      </w:r>
    </w:p>
    <w:p w:rsidR="00000000" w:rsidRDefault="00CD2725">
      <w:bookmarkStart w:id="153" w:name="sub_10321"/>
      <w:bookmarkEnd w:id="152"/>
      <w:r>
        <w:t>1) фамилию, имя, от</w:t>
      </w:r>
      <w:r>
        <w:t>чество, паспортные данные, контактную информацию (номера телефона и (или) факса, адрес электронной почты, почтовый адрес);</w:t>
      </w:r>
    </w:p>
    <w:p w:rsidR="00000000" w:rsidRDefault="00CD2725">
      <w:bookmarkStart w:id="154" w:name="sub_10322"/>
      <w:bookmarkEnd w:id="153"/>
      <w:r>
        <w:t xml:space="preserve">2) информацию о заявителе, указанную в </w:t>
      </w:r>
      <w:hyperlink w:anchor="sub_1031" w:history="1">
        <w:r>
          <w:rPr>
            <w:rStyle w:val="a4"/>
          </w:rPr>
          <w:t>части 1</w:t>
        </w:r>
      </w:hyperlink>
      <w:r>
        <w:t xml:space="preserve"> настоящей статьи, выдача ссылок на которую</w:t>
      </w:r>
      <w:r>
        <w:t xml:space="preserve"> подлежит прекращению;</w:t>
      </w:r>
    </w:p>
    <w:p w:rsidR="00000000" w:rsidRDefault="00CD2725">
      <w:bookmarkStart w:id="155" w:name="sub_10323"/>
      <w:bookmarkEnd w:id="154"/>
      <w:r>
        <w:t xml:space="preserve">3) указатель страницы сайта в сети "Интернет", на которой размещена информация, указанная в </w:t>
      </w:r>
      <w:hyperlink w:anchor="sub_1031" w:history="1">
        <w:r>
          <w:rPr>
            <w:rStyle w:val="a4"/>
          </w:rPr>
          <w:t>части 1</w:t>
        </w:r>
      </w:hyperlink>
      <w:r>
        <w:t xml:space="preserve"> настоящей статьи;</w:t>
      </w:r>
    </w:p>
    <w:p w:rsidR="00000000" w:rsidRDefault="00CD2725">
      <w:bookmarkStart w:id="156" w:name="sub_10324"/>
      <w:bookmarkEnd w:id="155"/>
      <w:r>
        <w:t xml:space="preserve">4) основание для прекращения выдачи ссылок поисковой </w:t>
      </w:r>
      <w:r>
        <w:t>системой;</w:t>
      </w:r>
    </w:p>
    <w:p w:rsidR="00000000" w:rsidRDefault="00CD2725">
      <w:bookmarkStart w:id="157" w:name="sub_10325"/>
      <w:bookmarkEnd w:id="156"/>
      <w:r>
        <w:t>5) согласие заявителя на обработку его персональных данных.</w:t>
      </w:r>
    </w:p>
    <w:p w:rsidR="00000000" w:rsidRDefault="00CD2725">
      <w:bookmarkStart w:id="158" w:name="sub_1033"/>
      <w:bookmarkEnd w:id="157"/>
      <w:r>
        <w:t>3. В случае обнаружения неполноты сведений, неточностей или ошибок в требовании заявителя оператор поисковой системы вправе направить заявителю в течен</w:t>
      </w:r>
      <w:r>
        <w:t xml:space="preserve">ие десяти рабочих дней с момента получения указанного требования уведомление об уточнении представленных сведений. Оператор поисковой системы </w:t>
      </w:r>
      <w:r>
        <w:lastRenderedPageBreak/>
        <w:t>также вправе направить заявителю уведомление о необходимости предоставления документа, удостоверяющего личность. У</w:t>
      </w:r>
      <w:r>
        <w:t>казанное уведомление может быть направлено заявителю однократно.</w:t>
      </w:r>
    </w:p>
    <w:p w:rsidR="00000000" w:rsidRDefault="00CD2725">
      <w:bookmarkStart w:id="159" w:name="sub_1034"/>
      <w:bookmarkEnd w:id="158"/>
      <w:r>
        <w:t xml:space="preserve">4. В течение десяти рабочих дней с момента получения уведомления, указанного в </w:t>
      </w:r>
      <w:hyperlink w:anchor="sub_1033" w:history="1">
        <w:r>
          <w:rPr>
            <w:rStyle w:val="a4"/>
          </w:rPr>
          <w:t>части 3</w:t>
        </w:r>
      </w:hyperlink>
      <w:r>
        <w:t xml:space="preserve"> настоящей статьи, заявитель принимает меры, направленные на во</w:t>
      </w:r>
      <w:r>
        <w:t>сполнение недостающих сведений, устранение неточностей и ошибок, и направляет оператору поисковой системы уточненные сведения, а также документ, удостоверяющий личность (в случае необходимости).</w:t>
      </w:r>
    </w:p>
    <w:p w:rsidR="00000000" w:rsidRDefault="00CD2725">
      <w:bookmarkStart w:id="160" w:name="sub_1035"/>
      <w:bookmarkEnd w:id="159"/>
      <w:r>
        <w:t>5. В течение десяти рабочих дней с момента по</w:t>
      </w:r>
      <w:r>
        <w:t xml:space="preserve">лучения требования заявителя или уточненных заявителем сведений (в случае направления заявителю уведомления, указанного в </w:t>
      </w:r>
      <w:hyperlink w:anchor="sub_1033" w:history="1">
        <w:r>
          <w:rPr>
            <w:rStyle w:val="a4"/>
          </w:rPr>
          <w:t>части 3</w:t>
        </w:r>
      </w:hyperlink>
      <w:r>
        <w:t xml:space="preserve"> настоящей статьи) оператор поисковой системы обязан прекратить выдачу ссылок на информацию, указанну</w:t>
      </w:r>
      <w:r>
        <w:t>ю в требовании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заявителю мотивированный отказ.</w:t>
      </w:r>
    </w:p>
    <w:p w:rsidR="00000000" w:rsidRDefault="00CD2725">
      <w:bookmarkStart w:id="161" w:name="sub_1036"/>
      <w:bookmarkEnd w:id="160"/>
      <w:r>
        <w:t>6. Оператор поисковой с</w:t>
      </w:r>
      <w:r>
        <w:t xml:space="preserve">истемы направляет заявителю уведомление об удовлетворении указанного в </w:t>
      </w:r>
      <w:hyperlink w:anchor="sub_1031" w:history="1">
        <w:r>
          <w:rPr>
            <w:rStyle w:val="a4"/>
          </w:rPr>
          <w:t>части 1</w:t>
        </w:r>
      </w:hyperlink>
      <w:r>
        <w:t xml:space="preserve"> настоящей статьи требования заявителя или мотивированный отказ в его удовлетворении в той же форме, в которой было получено указанное требование.</w:t>
      </w:r>
    </w:p>
    <w:p w:rsidR="00000000" w:rsidRDefault="00CD2725">
      <w:bookmarkStart w:id="162" w:name="sub_1037"/>
      <w:bookmarkEnd w:id="161"/>
      <w:r>
        <w:t>7. Заявитель, считающий отказ оператора поисковой системы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:rsidR="00000000" w:rsidRDefault="00CD2725">
      <w:bookmarkStart w:id="163" w:name="sub_1038"/>
      <w:bookmarkEnd w:id="162"/>
      <w:r>
        <w:t>8. Оператор поисковой системы обя</w:t>
      </w:r>
      <w:r>
        <w:t xml:space="preserve">зан не раскрывать информацию о факте обращения к нему заявителя с требованием, указанным в </w:t>
      </w:r>
      <w:hyperlink w:anchor="sub_1031" w:history="1">
        <w:r>
          <w:rPr>
            <w:rStyle w:val="a4"/>
          </w:rPr>
          <w:t>части 1</w:t>
        </w:r>
      </w:hyperlink>
      <w:r>
        <w:t xml:space="preserve"> настоящей статьи, за исключением случаев, установленных федеральными законами.</w:t>
      </w:r>
    </w:p>
    <w:bookmarkEnd w:id="163"/>
    <w:p w:rsidR="00000000" w:rsidRDefault="00CD2725"/>
    <w:p w:rsidR="00000000" w:rsidRDefault="00CD2725">
      <w:pPr>
        <w:pStyle w:val="afa"/>
        <w:rPr>
          <w:color w:val="000000"/>
          <w:sz w:val="16"/>
          <w:szCs w:val="16"/>
        </w:rPr>
      </w:pPr>
      <w:bookmarkStart w:id="164" w:name="sub_1040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CD2725">
      <w:pPr>
        <w:pStyle w:val="afb"/>
      </w:pPr>
      <w:r>
        <w:fldChar w:fldCharType="begin"/>
      </w:r>
      <w:r>
        <w:instrText>HYPERLINK "garantF1://71328146.0"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июня 2016 г. N 208-ФЗ настоящий Федеральный закон дополнен статьёй 10.4, </w:t>
      </w:r>
      <w:hyperlink r:id="rId77" w:history="1">
        <w:r>
          <w:rPr>
            <w:rStyle w:val="a4"/>
          </w:rPr>
          <w:t>вступающей в силу</w:t>
        </w:r>
      </w:hyperlink>
      <w:r>
        <w:t xml:space="preserve"> с 1 января 2017 г.</w:t>
      </w:r>
    </w:p>
    <w:p w:rsidR="00000000" w:rsidRDefault="00CD2725">
      <w:r>
        <w:rPr>
          <w:rStyle w:val="a3"/>
        </w:rPr>
        <w:t>Статья 10.4</w:t>
      </w:r>
      <w:r>
        <w:t>. Особенности распространения информа</w:t>
      </w:r>
      <w:r>
        <w:t>ции новостным агрегатором</w:t>
      </w:r>
    </w:p>
    <w:p w:rsidR="00000000" w:rsidRDefault="00CD2725">
      <w:bookmarkStart w:id="165" w:name="sub_1041"/>
      <w:r>
        <w:t>1. Владелец программы для электронных вычислительных машин, владелец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</w:t>
      </w:r>
      <w:r>
        <w:t>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</w:t>
      </w:r>
      <w:r>
        <w:t>ритории Российской Федерации, и доступ к которым в течение суток составляет более одного миллиона пользователей сети "Интернет" (далее - владелец новостного агрегатора), обязаны соблюдать требования законодательства Российской Федерации, в частности:</w:t>
      </w:r>
    </w:p>
    <w:p w:rsidR="00000000" w:rsidRDefault="00CD2725">
      <w:bookmarkStart w:id="166" w:name="sub_104101"/>
      <w:bookmarkEnd w:id="165"/>
      <w:r>
        <w:t xml:space="preserve">1) не допускать использование программы для электронных вычислительных машин, сайта и (или) страницы сайта в сети "Интернет", которые используются для обработки и распространения новостной информации в сети "Интернет" на государственном языке </w:t>
      </w:r>
      <w:r>
        <w:t>Российской Федерации, государственных языках республик в составе Российской Федерации или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</w:t>
      </w:r>
      <w:r>
        <w:t xml:space="preserve">ийской Федерации, и доступ к которым в течение суток составляет более одного миллиона пользователей сети "Интернет" (далее - новостной агрегатор), в целях совершения уголовно наказуемых деяний, разглашения сведений, составляющих </w:t>
      </w:r>
      <w:hyperlink r:id="rId78" w:history="1">
        <w:r>
          <w:rPr>
            <w:rStyle w:val="a4"/>
          </w:rPr>
          <w:t>государственную</w:t>
        </w:r>
      </w:hyperlink>
      <w:r>
        <w:t xml:space="preserve"> или иную специально </w:t>
      </w:r>
      <w:r>
        <w:lastRenderedPageBreak/>
        <w:t>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</w:t>
      </w:r>
      <w:r>
        <w:t>териалов, пропагандирующих порнографию, культ насилия и жестокости, и материалов, содержащих нецензурную брань;</w:t>
      </w:r>
    </w:p>
    <w:p w:rsidR="00000000" w:rsidRDefault="00CD2725">
      <w:bookmarkStart w:id="167" w:name="sub_104102"/>
      <w:bookmarkEnd w:id="166"/>
      <w:r>
        <w:t>2) проверять достоверность распространяемых общественно значимых сведений до их распространения и незамедлительно прекратить</w:t>
      </w:r>
      <w:r>
        <w:t xml:space="preserve"> их распространение на основании предписания, указанного в </w:t>
      </w:r>
      <w:hyperlink w:anchor="sub_1049" w:history="1">
        <w:r>
          <w:rPr>
            <w:rStyle w:val="a4"/>
          </w:rPr>
          <w:t>части 9</w:t>
        </w:r>
      </w:hyperlink>
      <w:r>
        <w:t xml:space="preserve"> настоящей статьи;</w:t>
      </w:r>
    </w:p>
    <w:p w:rsidR="00000000" w:rsidRDefault="00CD2725">
      <w:bookmarkStart w:id="168" w:name="sub_104103"/>
      <w:bookmarkEnd w:id="167"/>
      <w:r>
        <w:t>3) не допускать использование новостного агрегатора в целях сокрытия или фальсификации общественно значимых сведений, распрос</w:t>
      </w:r>
      <w:r>
        <w:t>транения недостоверной общественно значимой новостной информации под видом достоверных сообщений, а также распространения информации с нарушением законодательства Российской Федерации;</w:t>
      </w:r>
    </w:p>
    <w:p w:rsidR="00000000" w:rsidRDefault="00CD2725">
      <w:bookmarkStart w:id="169" w:name="sub_104104"/>
      <w:bookmarkEnd w:id="168"/>
      <w:r>
        <w:t>4) не допускать распространение новостной информаци</w:t>
      </w:r>
      <w:r>
        <w:t>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000000" w:rsidRDefault="00CD2725">
      <w:bookmarkStart w:id="170" w:name="sub_104105"/>
      <w:bookmarkEnd w:id="169"/>
      <w:r>
        <w:t xml:space="preserve">5) не допускать распространение новостной информации о частной жизни гражданина с нарушением </w:t>
      </w:r>
      <w:hyperlink r:id="rId79" w:history="1">
        <w:r>
          <w:rPr>
            <w:rStyle w:val="a4"/>
          </w:rPr>
          <w:t>гражданского законодательства</w:t>
        </w:r>
      </w:hyperlink>
      <w:r>
        <w:t>;</w:t>
      </w:r>
    </w:p>
    <w:p w:rsidR="00000000" w:rsidRDefault="00CD2725">
      <w:bookmarkStart w:id="171" w:name="sub_104106"/>
      <w:bookmarkEnd w:id="170"/>
      <w:r>
        <w:t xml:space="preserve">6) соблюдать запреты и ограничения, предусмотренные </w:t>
      </w:r>
      <w:hyperlink r:id="rId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референдуме и </w:t>
      </w:r>
      <w:hyperlink r:id="rId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выборах;</w:t>
      </w:r>
    </w:p>
    <w:p w:rsidR="00000000" w:rsidRDefault="00CD2725">
      <w:bookmarkStart w:id="172" w:name="sub_104107"/>
      <w:bookmarkEnd w:id="171"/>
      <w:r>
        <w:t xml:space="preserve">7) соблюдать требования </w:t>
      </w:r>
      <w:hyperlink r:id="rId82" w:history="1">
        <w:r>
          <w:rPr>
            <w:rStyle w:val="a4"/>
          </w:rPr>
          <w:t>законодательс</w:t>
        </w:r>
        <w:r>
          <w:rPr>
            <w:rStyle w:val="a4"/>
          </w:rPr>
          <w:t>тва</w:t>
        </w:r>
      </w:hyperlink>
      <w:r>
        <w:t xml:space="preserve"> Российской Федерации, регулирующие порядок распространения массовой информации;</w:t>
      </w:r>
    </w:p>
    <w:p w:rsidR="00000000" w:rsidRDefault="00CD2725">
      <w:bookmarkStart w:id="173" w:name="sub_104108"/>
      <w:bookmarkEnd w:id="172"/>
      <w:r>
        <w:t>8) соблюдать права и законные интересы граждан и организаций, в том числе честь, достоинство и деловую репутацию граждан, деловую репутацию организац</w:t>
      </w:r>
      <w:r>
        <w:t>ий;</w:t>
      </w:r>
    </w:p>
    <w:p w:rsidR="00000000" w:rsidRDefault="00CD2725">
      <w:bookmarkStart w:id="174" w:name="sub_104109"/>
      <w:bookmarkEnd w:id="173"/>
      <w:r>
        <w:t>9) разместить на новостном агрегаторе адреса электронной почты для направления им юридически значимых сообщений, а также свои фамилию и инициалы (для физического лица) или наименование (для юридического лица);</w:t>
      </w:r>
    </w:p>
    <w:p w:rsidR="00000000" w:rsidRDefault="00CD2725">
      <w:bookmarkStart w:id="175" w:name="sub_104110"/>
      <w:bookmarkEnd w:id="174"/>
      <w:r>
        <w:t>10</w:t>
      </w:r>
      <w:r>
        <w:t>) хранить в течение шести месяцев распространенную ими новостную информацию, сведения об источнике ее получения, а также сведения о сроках ее распространения;</w:t>
      </w:r>
    </w:p>
    <w:p w:rsidR="00000000" w:rsidRDefault="00CD2725">
      <w:bookmarkStart w:id="176" w:name="sub_104111"/>
      <w:bookmarkEnd w:id="175"/>
      <w:r>
        <w:t>11) обеспечить доступ федерального органа исполнительной власти, осуществляющ</w:t>
      </w:r>
      <w:r>
        <w:t xml:space="preserve">его функции по контролю и надзору в сфере средств массовой информации, массовых коммуникаций, информационных технологий и связи, к информации, указанной в </w:t>
      </w:r>
      <w:hyperlink w:anchor="sub_104110" w:history="1">
        <w:r>
          <w:rPr>
            <w:rStyle w:val="a4"/>
          </w:rPr>
          <w:t>пункте 10</w:t>
        </w:r>
      </w:hyperlink>
      <w:r>
        <w:t xml:space="preserve"> настоящей части, посредством системы взаимодействия указанного </w:t>
      </w:r>
      <w:r>
        <w:t xml:space="preserve">федерального органа исполнительной власти с владельцем новостного агрегатора, </w:t>
      </w:r>
      <w:hyperlink r:id="rId83" w:history="1">
        <w:r>
          <w:rPr>
            <w:rStyle w:val="a4"/>
          </w:rPr>
          <w:t>порядок</w:t>
        </w:r>
      </w:hyperlink>
      <w:r>
        <w:t xml:space="preserve"> функционирования которой устанавливается указанным федеральным органом исполнительной власти.</w:t>
      </w:r>
    </w:p>
    <w:p w:rsidR="00000000" w:rsidRDefault="00CD2725">
      <w:bookmarkStart w:id="177" w:name="sub_1042"/>
      <w:bookmarkEnd w:id="176"/>
      <w:r>
        <w:t>2. Владелец новостного агрегатора не несет ответственность за распространение им новостной информации в случае, если она является дословным воспроизведением сообщений и материалов или их фрагментов, распространенных средством массовой информации, которое м</w:t>
      </w:r>
      <w:r>
        <w:t xml:space="preserve">ожет быть установлено и привлечено к ответственности за нарушение </w:t>
      </w:r>
      <w:hyperlink r:id="rId8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средствах массовой информации.</w:t>
      </w:r>
    </w:p>
    <w:p w:rsidR="00000000" w:rsidRDefault="00CD2725">
      <w:bookmarkStart w:id="178" w:name="sub_1043"/>
      <w:bookmarkEnd w:id="177"/>
      <w:r>
        <w:t xml:space="preserve">3. Федеральный орган исполнительной власти, осуществляющий функции </w:t>
      </w:r>
      <w:r>
        <w:t>по контролю и надзору в сфере средств массовой информации, массовых коммуникаций, информационных технологий и связи, ведет реестр новостных агрегаторов. В целях обеспечения формирования реестра новостных агрегаторов федеральный орган исполнительной власти,</w:t>
      </w:r>
      <w:r>
        <w:t xml:space="preserve"> осуществляющий функции по контролю и надзору в сфере </w:t>
      </w:r>
      <w:r>
        <w:lastRenderedPageBreak/>
        <w:t>средств массовой информации, массовых коммуникаций, информационных технологий и связи:</w:t>
      </w:r>
    </w:p>
    <w:p w:rsidR="00000000" w:rsidRDefault="00CD2725">
      <w:bookmarkStart w:id="179" w:name="sub_10431"/>
      <w:bookmarkEnd w:id="178"/>
      <w:r>
        <w:t>1) организует мониторинг информационных ресурсов;</w:t>
      </w:r>
    </w:p>
    <w:p w:rsidR="00000000" w:rsidRDefault="00CD2725">
      <w:bookmarkStart w:id="180" w:name="sub_10432"/>
      <w:bookmarkEnd w:id="179"/>
      <w:r>
        <w:t xml:space="preserve">2) утверждает </w:t>
      </w:r>
      <w:hyperlink r:id="rId85" w:history="1">
        <w:r>
          <w:rPr>
            <w:rStyle w:val="a4"/>
          </w:rPr>
          <w:t>методику</w:t>
        </w:r>
      </w:hyperlink>
      <w:r>
        <w:t xml:space="preserve"> определения количества пользователей информационных ресурсов в сутки;</w:t>
      </w:r>
    </w:p>
    <w:p w:rsidR="00000000" w:rsidRDefault="00CD2725">
      <w:bookmarkStart w:id="181" w:name="sub_10433"/>
      <w:bookmarkEnd w:id="180"/>
      <w:r>
        <w:t>3) вправе запрашивать у владельца новостного агрегатора и иных лиц информацию, необходимую для ведения такого реестра. Указанные лица об</w:t>
      </w:r>
      <w:r>
        <w:t xml:space="preserve">язаны предоставлять запрашиваемую информацию не позднее чем в течение десяти дней со дня получения запроса федерального органа исполнительной власти, осуществляющего функции по контролю и надзору в сфере средств массовой информации, массовых коммуникаций, </w:t>
      </w:r>
      <w:r>
        <w:t>информационных технологий и связи.</w:t>
      </w:r>
    </w:p>
    <w:p w:rsidR="00000000" w:rsidRDefault="00CD2725">
      <w:bookmarkStart w:id="182" w:name="sub_1044"/>
      <w:bookmarkEnd w:id="181"/>
      <w:r>
        <w:t>4. В случае обнаружения в информационно-телекоммуникационных сетях, в том числе в сети "Интернет", информационного ресурса, на котором происходит обработка и распространение новостной информации в сети "И</w:t>
      </w:r>
      <w:r>
        <w:t>нтернет" на государственном языке Российской Федерации, государственных языках республик в составе Российской Федерации или иных языках народов Российской Федерации, на котором может распространяться реклама, направленная на привлечение внимания потребител</w:t>
      </w:r>
      <w:r>
        <w:t>ей, находящихся на территории Российской Федерации, и доступ к которому в течение суток составляет более одного миллиона пользователей сети "Интернет", включая рассмотрение соответствующих обращений органов государственной власти, органов местного самоупра</w:t>
      </w:r>
      <w:r>
        <w:t>вления, граждан или организаций,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CD2725">
      <w:bookmarkStart w:id="183" w:name="sub_10441"/>
      <w:bookmarkEnd w:id="182"/>
      <w:r>
        <w:t>1) признает информационны</w:t>
      </w:r>
      <w:r>
        <w:t>й ресурс новостным агрегатором и включает его в реестр новостных агрегаторов;</w:t>
      </w:r>
    </w:p>
    <w:p w:rsidR="00000000" w:rsidRDefault="00CD2725">
      <w:bookmarkStart w:id="184" w:name="sub_10442"/>
      <w:bookmarkEnd w:id="183"/>
      <w:r>
        <w:t>2) определяет провайдера хостинга или иное обеспечивающее размещение новостного агрегатора в сети "Интернет" лицо;</w:t>
      </w:r>
    </w:p>
    <w:p w:rsidR="00000000" w:rsidRDefault="00CD2725">
      <w:bookmarkStart w:id="185" w:name="sub_10443"/>
      <w:bookmarkEnd w:id="184"/>
      <w:r>
        <w:t>3) направляет провайдеру хо</w:t>
      </w:r>
      <w:r>
        <w:t xml:space="preserve">стинга или указанному в </w:t>
      </w:r>
      <w:hyperlink w:anchor="sub_10442" w:history="1">
        <w:r>
          <w:rPr>
            <w:rStyle w:val="a4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владельца новостного агрегатора;</w:t>
      </w:r>
    </w:p>
    <w:p w:rsidR="00000000" w:rsidRDefault="00CD2725">
      <w:bookmarkStart w:id="186" w:name="sub_10444"/>
      <w:bookmarkEnd w:id="185"/>
      <w:r>
        <w:t xml:space="preserve">4) фиксирует дату и время направления указанного в </w:t>
      </w:r>
      <w:hyperlink w:anchor="sub_10443" w:history="1">
        <w:r>
          <w:rPr>
            <w:rStyle w:val="a4"/>
          </w:rPr>
          <w:t>пункте 3</w:t>
        </w:r>
      </w:hyperlink>
      <w:r>
        <w:t xml:space="preserve"> настоящей части уведомления провайдеру хостинга или указанному в </w:t>
      </w:r>
      <w:hyperlink w:anchor="sub_10442" w:history="1">
        <w:r>
          <w:rPr>
            <w:rStyle w:val="a4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CD2725">
      <w:bookmarkStart w:id="187" w:name="sub_1045"/>
      <w:bookmarkEnd w:id="186"/>
      <w:r>
        <w:t xml:space="preserve">5. В течение трех рабочих дней с момента получения уведомления, указанного в </w:t>
      </w:r>
      <w:hyperlink w:anchor="sub_10443" w:history="1">
        <w:r>
          <w:rPr>
            <w:rStyle w:val="a4"/>
          </w:rPr>
          <w:t>пункте 3 части 4</w:t>
        </w:r>
      </w:hyperlink>
      <w:r>
        <w:t xml:space="preserve"> настоящей статьи, провайдер хостинга или указанное в </w:t>
      </w:r>
      <w:hyperlink w:anchor="sub_10442" w:history="1">
        <w:r>
          <w:rPr>
            <w:rStyle w:val="a4"/>
          </w:rPr>
          <w:t>пункте 2 части 4</w:t>
        </w:r>
      </w:hyperlink>
      <w:r>
        <w:t xml:space="preserve"> настоящей статьи лиц</w:t>
      </w:r>
      <w:r>
        <w:t>о обязаны предоставить данные, позволяющие идентифицировать владельца новостного агрегатора.</w:t>
      </w:r>
    </w:p>
    <w:p w:rsidR="00000000" w:rsidRDefault="00CD2725">
      <w:bookmarkStart w:id="188" w:name="sub_1046"/>
      <w:bookmarkEnd w:id="187"/>
      <w:r>
        <w:t xml:space="preserve">6. После получения данных, указанных в </w:t>
      </w:r>
      <w:hyperlink w:anchor="sub_10443" w:history="1">
        <w:r>
          <w:rPr>
            <w:rStyle w:val="a4"/>
          </w:rPr>
          <w:t>пункте 3 части 4</w:t>
        </w:r>
      </w:hyperlink>
      <w:r>
        <w:t xml:space="preserve"> настоящей статьи, федеральный орган исполнительной власти, осуще</w:t>
      </w:r>
      <w:r>
        <w:t>ствляющий функции по контролю и надзору в сфере средств массовой информации, массовых коммуникаций, информационных технологий и связи, направляет владельцу новостного агрегатора уведомление о включении его информационного ресурса в реестр новостных агрегат</w:t>
      </w:r>
      <w:r>
        <w:t>оров с указанием требований законодательства Российской Федерации, применимых к данным информационным ресурсам.</w:t>
      </w:r>
    </w:p>
    <w:p w:rsidR="00000000" w:rsidRDefault="00CD2725">
      <w:bookmarkStart w:id="189" w:name="sub_1047"/>
      <w:bookmarkEnd w:id="188"/>
      <w:r>
        <w:t>7. В случае, если доступ к новостному агрегатору на протяжении трех месяцев составляет в течение суток менее одного миллиона пол</w:t>
      </w:r>
      <w:r>
        <w:t xml:space="preserve">ьзователей сети "Интернет", данный новостной агрегатор по заявлению его владельца исключается из реестра новостных агрегаторов, о чем владельцу новостного агрегатора направляется </w:t>
      </w:r>
      <w:r>
        <w:lastRenderedPageBreak/>
        <w:t>соответствующее уведомление. Данный новостной агрегатор может быть исключен и</w:t>
      </w:r>
      <w:r>
        <w:t>з реестра новостных агрегаторов при отсутствии заявления его владельца, если доступ к данному новостному агрегатору на протяжении шести месяцев составляет в течение суток менее одного миллиона пользователей сети "Интернет".</w:t>
      </w:r>
    </w:p>
    <w:p w:rsidR="00000000" w:rsidRDefault="00CD2725">
      <w:bookmarkStart w:id="190" w:name="sub_1048"/>
      <w:bookmarkEnd w:id="189"/>
      <w:r>
        <w:t>8. В случае обна</w:t>
      </w:r>
      <w:r>
        <w:t>ружения на новостном агрегаторе фактов фальсификации общественно значимых сведений, распространения недостоверной общественно значимой новостной информации под видом достоверных сообщений, а также распространения новостной информации с нарушением законодат</w:t>
      </w:r>
      <w:r>
        <w:t>ельства Российской Федерации уполномоченные государственные органы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</w:t>
      </w:r>
      <w:r>
        <w:t>ий и связи, посредством заполнения электронной формы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</w:t>
      </w:r>
      <w:r>
        <w:t xml:space="preserve">,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информации. </w:t>
      </w:r>
      <w:hyperlink r:id="rId86" w:history="1">
        <w:r>
          <w:rPr>
            <w:rStyle w:val="a4"/>
          </w:rPr>
          <w:t>Форма</w:t>
        </w:r>
      </w:hyperlink>
      <w:r>
        <w:t xml:space="preserve"> и </w:t>
      </w:r>
      <w:hyperlink r:id="rId87" w:history="1">
        <w:r>
          <w:rPr>
            <w:rStyle w:val="a4"/>
          </w:rPr>
          <w:t>порядок</w:t>
        </w:r>
      </w:hyperlink>
      <w:r>
        <w:t xml:space="preserve"> направлени</w:t>
      </w:r>
      <w:r>
        <w:t xml:space="preserve">я данного требования и прилагаемых к нему документов определяются </w:t>
      </w:r>
      <w:hyperlink r:id="rId8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средств массовой информации, массовых коммуникаций, информ</w:t>
      </w:r>
      <w:r>
        <w:t>ационных технологий и связи.</w:t>
      </w:r>
    </w:p>
    <w:p w:rsidR="00000000" w:rsidRDefault="00CD2725">
      <w:bookmarkStart w:id="191" w:name="sub_1049"/>
      <w:bookmarkEnd w:id="190"/>
      <w:r>
        <w:t xml:space="preserve">9. В случае получения требования, указанного в </w:t>
      </w:r>
      <w:hyperlink w:anchor="sub_1048" w:history="1">
        <w:r>
          <w:rPr>
            <w:rStyle w:val="a4"/>
          </w:rPr>
          <w:t>части 8</w:t>
        </w:r>
      </w:hyperlink>
      <w:r>
        <w:t xml:space="preserve"> настоящей статьи, и прилагаемых к нему документов федеральный орган исполнительной власти, осуществляющий функции по контролю и на</w:t>
      </w:r>
      <w:r>
        <w:t>дзору в сфере средств массовой информации, массовых коммуникаций, информационных технологий и связи, в течение 24 часов с момента их получения рассматривает их и направляет владельцу новостного агрегатора предписание, в том числе посредством системы взаимо</w:t>
      </w:r>
      <w:r>
        <w:t xml:space="preserve">действия, указанной в </w:t>
      </w:r>
      <w:hyperlink w:anchor="sub_104111" w:history="1">
        <w:r>
          <w:rPr>
            <w:rStyle w:val="a4"/>
          </w:rPr>
          <w:t>пункте 11 части 1</w:t>
        </w:r>
      </w:hyperlink>
      <w:r>
        <w:t xml:space="preserve"> настоящей статьи, о незамедлительном прекращении распространения информации, указанной в части 8 настоящей статьи.</w:t>
      </w:r>
    </w:p>
    <w:p w:rsidR="00000000" w:rsidRDefault="00CD2725">
      <w:bookmarkStart w:id="192" w:name="sub_10410"/>
      <w:bookmarkEnd w:id="191"/>
      <w:r>
        <w:t xml:space="preserve">10. Для целей настоящей статьи под новостной информацией понимается общедоступная информация, полученная из средств массовой информации, зарегистрированных в соответствии с </w:t>
      </w:r>
      <w:hyperlink r:id="rId89" w:history="1">
        <w:r>
          <w:rPr>
            <w:rStyle w:val="a4"/>
          </w:rPr>
          <w:t>Законом</w:t>
        </w:r>
      </w:hyperlink>
      <w:r>
        <w:t xml:space="preserve"> Российской Федерации от 27 декабря 1991</w:t>
      </w:r>
      <w:r>
        <w:t xml:space="preserve"> года N 2124-I "О средствах массовой информации", а также иных источников.</w:t>
      </w:r>
    </w:p>
    <w:p w:rsidR="00000000" w:rsidRDefault="00CD2725">
      <w:bookmarkStart w:id="193" w:name="sub_10411"/>
      <w:bookmarkEnd w:id="192"/>
      <w:r>
        <w:t xml:space="preserve">11. Информационные ресурсы, которые зарегистрированы в соответствии с </w:t>
      </w:r>
      <w:hyperlink r:id="rId90" w:history="1">
        <w:r>
          <w:rPr>
            <w:rStyle w:val="a4"/>
          </w:rPr>
          <w:t>Законом</w:t>
        </w:r>
      </w:hyperlink>
      <w:r>
        <w:t xml:space="preserve"> Российской Федерации от 27 декабря 1991 года N </w:t>
      </w:r>
      <w:r>
        <w:t>2124-I "О средствах массовой информации" в качестве сетевых изданий, не являются новостными агрегаторами.</w:t>
      </w:r>
    </w:p>
    <w:p w:rsidR="00000000" w:rsidRDefault="00CD2725">
      <w:bookmarkStart w:id="194" w:name="sub_10412"/>
      <w:bookmarkEnd w:id="193"/>
      <w:r>
        <w:t>12. Владельцем новостного агрегатора может быть только российское юридическое лицо или гражданин Российской Федерации.</w:t>
      </w:r>
    </w:p>
    <w:p w:rsidR="00000000" w:rsidRDefault="00CD2725">
      <w:bookmarkStart w:id="195" w:name="sub_10413"/>
      <w:bookmarkEnd w:id="194"/>
      <w:r>
        <w:t>13. Нарушение владельцем новостного агрегатора требований настоящей статьи влечет за собой уголовную, административную или иную ответственность в соответствии с законодательством Российской Федерации.</w:t>
      </w:r>
    </w:p>
    <w:bookmarkEnd w:id="195"/>
    <w:p w:rsidR="00000000" w:rsidRDefault="00CD2725"/>
    <w:p w:rsidR="00000000" w:rsidRDefault="00CD2725">
      <w:pPr>
        <w:pStyle w:val="af2"/>
      </w:pPr>
      <w:bookmarkStart w:id="196" w:name="sub_11"/>
      <w:r>
        <w:rPr>
          <w:rStyle w:val="a3"/>
        </w:rPr>
        <w:t xml:space="preserve">Статья 11. </w:t>
      </w:r>
      <w:r>
        <w:t>Документирование информ</w:t>
      </w:r>
      <w:r>
        <w:t>ации</w:t>
      </w:r>
    </w:p>
    <w:p w:rsidR="00000000" w:rsidRDefault="00CD2725">
      <w:bookmarkStart w:id="197" w:name="sub_1101"/>
      <w:bookmarkEnd w:id="196"/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000000" w:rsidRDefault="00CD2725">
      <w:bookmarkStart w:id="198" w:name="sub_1102"/>
      <w:bookmarkEnd w:id="197"/>
      <w:r>
        <w:t>2. В федеральных органах исполнительной власти документирование информации осуществляется в</w:t>
      </w:r>
      <w:r>
        <w:t xml:space="preserve">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</w:t>
      </w:r>
      <w:r>
        <w:lastRenderedPageBreak/>
        <w:t>компетенции, должны соответствовать требованиям, устан</w:t>
      </w:r>
      <w:r>
        <w:t>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000000" w:rsidRDefault="00CD2725">
      <w:bookmarkStart w:id="199" w:name="sub_1103"/>
      <w:bookmarkEnd w:id="198"/>
      <w:r>
        <w:t xml:space="preserve">3. </w:t>
      </w:r>
      <w:hyperlink r:id="rId91" w:history="1">
        <w:r>
          <w:rPr>
            <w:rStyle w:val="a4"/>
          </w:rPr>
          <w:t>Утратила силу</w:t>
        </w:r>
      </w:hyperlink>
      <w:r>
        <w:t>.</w:t>
      </w:r>
    </w:p>
    <w:bookmarkEnd w:id="199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CD2725">
      <w:pPr>
        <w:pStyle w:val="afb"/>
      </w:pPr>
      <w:r>
        <w:t xml:space="preserve">См. текст </w:t>
      </w:r>
      <w:hyperlink r:id="rId92" w:history="1">
        <w:r>
          <w:rPr>
            <w:rStyle w:val="a4"/>
          </w:rPr>
          <w:t>части 3 статьи 11</w:t>
        </w:r>
      </w:hyperlink>
    </w:p>
    <w:bookmarkStart w:id="200" w:name="sub_1104"/>
    <w:p w:rsidR="00000000" w:rsidRDefault="00CD2725">
      <w:pPr>
        <w:pStyle w:val="afb"/>
      </w:pPr>
      <w:r>
        <w:fldChar w:fldCharType="begin"/>
      </w:r>
      <w:r>
        <w:instrText>HYPERLINK "garantF1://12084521.42"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апреля 2011 г. N 65-ФЗ в часть 4 статьи 11 настоящего Федерального закона внесены изменения</w:t>
      </w:r>
    </w:p>
    <w:bookmarkEnd w:id="200"/>
    <w:p w:rsidR="00000000" w:rsidRDefault="00CD2725">
      <w:pPr>
        <w:pStyle w:val="afb"/>
      </w:pPr>
      <w:r>
        <w:fldChar w:fldCharType="begin"/>
      </w:r>
      <w:r>
        <w:instrText>HYPERLINK "garantF1://5660477.1104"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CD2725">
      <w:r>
        <w:t xml:space="preserve"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</w:t>
      </w:r>
      <w:r>
        <w:t>электронной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000000" w:rsidRDefault="00CD2725">
      <w:bookmarkStart w:id="201" w:name="sub_1105"/>
      <w:r>
        <w:t>5. Прав</w:t>
      </w:r>
      <w:r>
        <w:t>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bookmarkEnd w:id="201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93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</w:t>
      </w:r>
      <w:r>
        <w:t>акона</w:t>
      </w:r>
    </w:p>
    <w:p w:rsidR="00000000" w:rsidRDefault="00CD2725">
      <w:pPr>
        <w:pStyle w:val="afa"/>
      </w:pP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02" w:name="sub_1110"/>
      <w:r>
        <w:rPr>
          <w:color w:val="000000"/>
          <w:sz w:val="16"/>
          <w:szCs w:val="16"/>
        </w:rPr>
        <w:t>Информация об изменениях:</w:t>
      </w:r>
    </w:p>
    <w:bookmarkEnd w:id="202"/>
    <w:p w:rsidR="00000000" w:rsidRDefault="00CD2725">
      <w:pPr>
        <w:pStyle w:val="afb"/>
      </w:pPr>
      <w:r>
        <w:fldChar w:fldCharType="begin"/>
      </w:r>
      <w:r>
        <w:instrText>HYPERLINK "garantF1://71027906.3"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263-ФЗ настоящий Федеральный закон дополнен статьей 11.1, </w:t>
      </w:r>
      <w:hyperlink r:id="rId94" w:history="1">
        <w:r>
          <w:rPr>
            <w:rStyle w:val="a4"/>
          </w:rPr>
          <w:t>вступающей в силу</w:t>
        </w:r>
      </w:hyperlink>
      <w:r>
        <w:t xml:space="preserve"> по истечении ста восьмидесяти дней после дня </w:t>
      </w:r>
      <w:hyperlink r:id="rId9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D2725">
      <w:pPr>
        <w:pStyle w:val="af2"/>
      </w:pPr>
      <w:r>
        <w:rPr>
          <w:rStyle w:val="a3"/>
        </w:rPr>
        <w:t>Статья 11.1.</w:t>
      </w:r>
      <w:r>
        <w:t xml:space="preserve"> Обмен информацией в форме электронных документов при осуществлении полномочий органов государственной в</w:t>
      </w:r>
      <w:r>
        <w:t>ласти и органов местного самоуправления</w:t>
      </w:r>
    </w:p>
    <w:p w:rsidR="00000000" w:rsidRDefault="00CD2725">
      <w:bookmarkStart w:id="203" w:name="sub_11101"/>
      <w:r>
        <w:t>1. Органы государственной власти, органы местного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</w:t>
      </w:r>
      <w:r>
        <w:t xml:space="preserve">ы предоставлять по выбору граждан (физических лиц) и организаций информацию в форме электронных документов, подписанных усиленной </w:t>
      </w:r>
      <w:hyperlink r:id="rId96" w:history="1">
        <w:r>
          <w:rPr>
            <w:rStyle w:val="a4"/>
          </w:rPr>
          <w:t>квалифицированной электронной подписью</w:t>
        </w:r>
      </w:hyperlink>
      <w:r>
        <w:t>, и (или) документов на бумажном носителе, за исклю</w:t>
      </w:r>
      <w:r>
        <w:t>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000000" w:rsidRDefault="00CD2725">
      <w:bookmarkStart w:id="204" w:name="sub_11102"/>
      <w:bookmarkEnd w:id="203"/>
      <w:r>
        <w:t>2. Информаци</w:t>
      </w:r>
      <w:r>
        <w:t>я, необходимая для осуществления полномочий органов государственной власти и органов местного самоуправления, организаций, осуществляющих в соответствии с федеральными законами отдельные публичные полномочия, может быть представлена гражданами (физическими</w:t>
      </w:r>
      <w:r>
        <w:t xml:space="preserve"> лицами) и организациями в органы государственной власти, органы местного самоуправления, в организации, осуществляющие в соответствии с федеральными законами отдельные публичные полномочия, в форме электронных документов, подписанных </w:t>
      </w:r>
      <w:hyperlink r:id="rId97" w:history="1">
        <w:r>
          <w:rPr>
            <w:rStyle w:val="a4"/>
          </w:rPr>
          <w:t>электронной подписью</w:t>
        </w:r>
      </w:hyperlink>
      <w: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000000" w:rsidRDefault="00CD2725">
      <w:bookmarkStart w:id="205" w:name="sub_11103"/>
      <w:bookmarkEnd w:id="204"/>
      <w:r>
        <w:t xml:space="preserve">3. </w:t>
      </w:r>
      <w:hyperlink r:id="rId98" w:history="1">
        <w:r>
          <w:rPr>
            <w:rStyle w:val="a4"/>
          </w:rPr>
          <w:t>Требования</w:t>
        </w:r>
      </w:hyperlink>
      <w:r>
        <w:t xml:space="preserve"> к осуществлению взаимодействия в э</w:t>
      </w:r>
      <w:r>
        <w:t xml:space="preserve">лектронной форме граждан </w:t>
      </w:r>
      <w:r>
        <w:lastRenderedPageBreak/>
        <w:t>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и порядок такого взаимодейс</w:t>
      </w:r>
      <w:r>
        <w:t xml:space="preserve">твия устанавливаются Правительством Российской Федерации в соответствии с </w:t>
      </w:r>
      <w:hyperlink r:id="rId99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подписи".</w:t>
      </w:r>
    </w:p>
    <w:bookmarkEnd w:id="205"/>
    <w:p w:rsidR="00000000" w:rsidRDefault="00CD2725"/>
    <w:p w:rsidR="00000000" w:rsidRDefault="00CD2725">
      <w:pPr>
        <w:pStyle w:val="af2"/>
      </w:pPr>
      <w:bookmarkStart w:id="206" w:name="sub_12"/>
      <w:r>
        <w:rPr>
          <w:rStyle w:val="a3"/>
        </w:rPr>
        <w:t xml:space="preserve">Статья 12. </w:t>
      </w:r>
      <w:r>
        <w:t>Государственное регулирование в сфере приме</w:t>
      </w:r>
      <w:r>
        <w:t>нения информационных технологий</w:t>
      </w:r>
    </w:p>
    <w:p w:rsidR="00000000" w:rsidRDefault="00CD2725">
      <w:bookmarkStart w:id="207" w:name="sub_121"/>
      <w:bookmarkEnd w:id="206"/>
      <w:r>
        <w:t>1. Государственное регулирование в сфере применения информационных технологий предусматривает:</w:t>
      </w:r>
    </w:p>
    <w:p w:rsidR="00000000" w:rsidRDefault="00CD2725">
      <w:bookmarkStart w:id="208" w:name="sub_1211"/>
      <w:bookmarkEnd w:id="207"/>
      <w:r>
        <w:t>1) регулирование отношений, связанных с поиском, получением, передачей, производством и распространен</w:t>
      </w:r>
      <w:r>
        <w:t>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000000" w:rsidRDefault="00CD2725">
      <w:bookmarkStart w:id="209" w:name="sub_1212"/>
      <w:bookmarkEnd w:id="208"/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000000" w:rsidRDefault="00CD2725">
      <w:bookmarkStart w:id="210" w:name="sub_1213"/>
      <w:bookmarkEnd w:id="209"/>
      <w:r>
        <w:t>3) создан</w:t>
      </w:r>
      <w:r>
        <w:t>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11" w:name="sub_1214"/>
      <w:bookmarkEnd w:id="210"/>
      <w:r>
        <w:rPr>
          <w:color w:val="000000"/>
          <w:sz w:val="16"/>
          <w:szCs w:val="16"/>
        </w:rPr>
        <w:t>Информация об изменениях:</w:t>
      </w:r>
    </w:p>
    <w:bookmarkEnd w:id="211"/>
    <w:p w:rsidR="00000000" w:rsidRDefault="00CD2725">
      <w:pPr>
        <w:pStyle w:val="afb"/>
      </w:pPr>
      <w:r>
        <w:fldChar w:fldCharType="begin"/>
      </w:r>
      <w:r>
        <w:instrText>HYPERLINK "ga</w:instrText>
      </w:r>
      <w:r>
        <w:instrText>rantF1://12088176.5"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2011 г. N 252-ФЗ часть 1 статьи 12 настоящего Федерального закона дополнена пунктом 4, </w:t>
      </w:r>
      <w:hyperlink r:id="rId100" w:history="1">
        <w:r>
          <w:rPr>
            <w:rStyle w:val="a4"/>
          </w:rPr>
          <w:t>вступающим в силу</w:t>
        </w:r>
      </w:hyperlink>
      <w:r>
        <w:t xml:space="preserve"> с 1 сентября 2012 г.</w:t>
      </w:r>
    </w:p>
    <w:p w:rsidR="00000000" w:rsidRDefault="00CD2725">
      <w:r>
        <w:t>4) обеспечение информационной безопаснос</w:t>
      </w:r>
      <w:r>
        <w:t>ти детей.</w:t>
      </w:r>
    </w:p>
    <w:p w:rsidR="00000000" w:rsidRDefault="00CD2725">
      <w:bookmarkStart w:id="212" w:name="sub_122"/>
      <w:r>
        <w:t>2. Государственные органы, органы местного самоуправления в соответствии со своими полномочиями:</w:t>
      </w:r>
    </w:p>
    <w:p w:rsidR="00000000" w:rsidRDefault="00CD2725">
      <w:bookmarkStart w:id="213" w:name="sub_1221"/>
      <w:bookmarkEnd w:id="212"/>
      <w:r>
        <w:t>1) участвуют в разработке и реализации целевых программ применения информационных технологий;</w:t>
      </w:r>
    </w:p>
    <w:p w:rsidR="00000000" w:rsidRDefault="00CD2725">
      <w:bookmarkStart w:id="214" w:name="sub_1222"/>
      <w:bookmarkEnd w:id="213"/>
      <w:r>
        <w:t>2) создают информ</w:t>
      </w:r>
      <w:r>
        <w:t>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bookmarkEnd w:id="214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101" w:history="1">
        <w:r>
          <w:rPr>
            <w:rStyle w:val="a4"/>
          </w:rPr>
          <w:t>комментарии</w:t>
        </w:r>
      </w:hyperlink>
      <w:r>
        <w:t xml:space="preserve"> к статье 12 наст</w:t>
      </w:r>
      <w:r>
        <w:t>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15" w:name="sub_1210"/>
      <w:r>
        <w:rPr>
          <w:color w:val="000000"/>
          <w:sz w:val="16"/>
          <w:szCs w:val="16"/>
        </w:rPr>
        <w:t>Информация об изменениях:</w:t>
      </w:r>
    </w:p>
    <w:bookmarkEnd w:id="215"/>
    <w:p w:rsidR="00000000" w:rsidRDefault="00CD2725">
      <w:pPr>
        <w:pStyle w:val="afb"/>
      </w:pPr>
      <w:r>
        <w:fldChar w:fldCharType="begin"/>
      </w:r>
      <w:r>
        <w:instrText>HYPERLINK "garantF1://71008368.1"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 г. N 188-ФЗ настоящий Федеральный закон дополнен статьей 12.1, </w:t>
      </w:r>
      <w:hyperlink r:id="rId102" w:history="1">
        <w:r>
          <w:rPr>
            <w:rStyle w:val="a4"/>
          </w:rPr>
          <w:t>вступающей в силу</w:t>
        </w:r>
      </w:hyperlink>
      <w:r>
        <w:t xml:space="preserve"> с 1 января 2016 г.</w:t>
      </w:r>
    </w:p>
    <w:p w:rsidR="00000000" w:rsidRDefault="00CD2725">
      <w:pPr>
        <w:pStyle w:val="af2"/>
      </w:pPr>
      <w:r>
        <w:rPr>
          <w:rStyle w:val="a3"/>
        </w:rPr>
        <w:t>Статья 12.1.</w:t>
      </w:r>
      <w:r>
        <w:t> Особенности государственного регулирования в сфере использования российских программ для электронных вычислительных машин и баз данных</w:t>
      </w:r>
    </w:p>
    <w:p w:rsidR="00000000" w:rsidRDefault="00CD2725">
      <w:bookmarkStart w:id="216" w:name="sub_12101"/>
      <w:r>
        <w:t>1. В целях расширения использования российских программ для электронных вычис</w:t>
      </w:r>
      <w:r>
        <w:t>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</w:t>
      </w:r>
      <w:r>
        <w:t>ограмм для электронных вычислительных машин и баз данных (далее - реестр российского программного обеспечения).</w:t>
      </w:r>
    </w:p>
    <w:p w:rsidR="00000000" w:rsidRDefault="00CD2725">
      <w:bookmarkStart w:id="217" w:name="sub_12102"/>
      <w:bookmarkEnd w:id="216"/>
      <w:r>
        <w:t>2. </w:t>
      </w:r>
      <w:hyperlink r:id="rId103" w:history="1">
        <w:r>
          <w:rPr>
            <w:rStyle w:val="a4"/>
          </w:rPr>
          <w:t>Правила</w:t>
        </w:r>
      </w:hyperlink>
      <w:r>
        <w:t xml:space="preserve"> формирования и ведения реестра российского программного обеспечения, состав </w:t>
      </w:r>
      <w:r>
        <w:t xml:space="preserve">сведений, включаемых в реестр российского программного обеспечения, в том числе об основаниях возникновения исключительного права у </w:t>
      </w:r>
      <w:r>
        <w:lastRenderedPageBreak/>
        <w:t>правообладателя (правообладателей), условия включения таких сведений в реестр российского программного обеспечения и исключе</w:t>
      </w:r>
      <w:r>
        <w:t>ния их из реестра российского программного обеспечения, порядок предоставления сведений, включаемых в реестр российского программного обеспечения, порядок принятия решения о включении таких сведений в реестр российского программного обеспечения устанавлива</w:t>
      </w:r>
      <w:r>
        <w:t>ются Правительством Российской Федерации.</w:t>
      </w:r>
    </w:p>
    <w:p w:rsidR="00000000" w:rsidRDefault="00CD2725">
      <w:bookmarkStart w:id="218" w:name="sub_12103"/>
      <w:bookmarkEnd w:id="217"/>
      <w:r>
        <w:t>3. Уполномоченный Правительством Российской Федерации федеральный орган исполнительной власти в порядке и в соответствии с критериями, которые определяются Правительством Российской Федерации, мож</w:t>
      </w:r>
      <w:r>
        <w:t>ет привлечь к формированию и ведению реестра российского программного обеспечения оператора реестра российского программного обеспечения - организацию, зарегистрированную на территории Российской Федерации.</w:t>
      </w:r>
    </w:p>
    <w:p w:rsidR="00000000" w:rsidRDefault="00CD2725">
      <w:bookmarkStart w:id="219" w:name="sub_12104"/>
      <w:bookmarkEnd w:id="218"/>
      <w:r>
        <w:t>4. Уполномоченный Правительство</w:t>
      </w:r>
      <w:r>
        <w:t xml:space="preserve">м Российской Федерации федеральный орган исполнительной власти утверждает </w:t>
      </w:r>
      <w:hyperlink r:id="rId104" w:history="1">
        <w:r>
          <w:rPr>
            <w:rStyle w:val="a4"/>
          </w:rPr>
          <w:t>классификатор</w:t>
        </w:r>
      </w:hyperlink>
      <w:r>
        <w:t xml:space="preserve"> программ для электронных вычислительных машин и баз данных в целях ведения реестра российского программного обеспечения.</w:t>
      </w:r>
    </w:p>
    <w:p w:rsidR="00000000" w:rsidRDefault="00CD2725">
      <w:bookmarkStart w:id="220" w:name="sub_12105"/>
      <w:bookmarkEnd w:id="219"/>
      <w:r>
        <w:t>5. В реестр российского программного обеспечения включаются сведения о программах для электронных вычислительных машин и базах данных, которые соответствуют следующим требованиям:</w:t>
      </w:r>
    </w:p>
    <w:p w:rsidR="00000000" w:rsidRDefault="00CD2725">
      <w:bookmarkStart w:id="221" w:name="sub_12151"/>
      <w:bookmarkEnd w:id="220"/>
      <w:r>
        <w:t>1) исключительное право на программу для электро</w:t>
      </w:r>
      <w:r>
        <w:t>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(правообладателей):</w:t>
      </w:r>
    </w:p>
    <w:p w:rsidR="00000000" w:rsidRDefault="00CD2725">
      <w:bookmarkStart w:id="222" w:name="sub_121511"/>
      <w:bookmarkEnd w:id="221"/>
      <w:r>
        <w:t>а) Российской Федерации, субъекту Российской Федерац</w:t>
      </w:r>
      <w:r>
        <w:t>ии, муниципальному образованию;</w:t>
      </w:r>
    </w:p>
    <w:p w:rsidR="00000000" w:rsidRDefault="00CD2725">
      <w:bookmarkStart w:id="223" w:name="sub_121512"/>
      <w:bookmarkEnd w:id="222"/>
      <w:r>
        <w:t>б) 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</w:t>
      </w:r>
      <w:r>
        <w:t>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</w:t>
      </w:r>
    </w:p>
    <w:p w:rsidR="00000000" w:rsidRDefault="00CD2725">
      <w:bookmarkStart w:id="224" w:name="sub_121513"/>
      <w:bookmarkEnd w:id="223"/>
      <w:r>
        <w:t>в) российской коммерческой организаци</w:t>
      </w:r>
      <w:r>
        <w:t xml:space="preserve">и, в которой суммарная доля прямого и (или) косвенного участия Российской Федерации, субъектов Российской Федерации, муниципальных образований, российских некоммерческих организаций, указанных в </w:t>
      </w:r>
      <w:hyperlink w:anchor="sub_121512" w:history="1">
        <w:r>
          <w:rPr>
            <w:rStyle w:val="a4"/>
          </w:rPr>
          <w:t>подпункте "б"</w:t>
        </w:r>
      </w:hyperlink>
      <w:r>
        <w:t xml:space="preserve"> настоящего пункта, </w:t>
      </w:r>
      <w:r>
        <w:t>граждан Российской Федерации составляет более пятидесяти процентов;</w:t>
      </w:r>
    </w:p>
    <w:p w:rsidR="00000000" w:rsidRDefault="00CD2725">
      <w:bookmarkStart w:id="225" w:name="sub_121514"/>
      <w:bookmarkEnd w:id="224"/>
      <w:r>
        <w:t>г) гражданину Российской Федерации;</w:t>
      </w:r>
    </w:p>
    <w:p w:rsidR="00000000" w:rsidRDefault="00CD2725">
      <w:bookmarkStart w:id="226" w:name="sub_12152"/>
      <w:bookmarkEnd w:id="225"/>
      <w:r>
        <w:t>2) программа для электронных вычислительных машин или база данных правомерно введена в гражданский оборот на терр</w:t>
      </w:r>
      <w:r>
        <w:t>итории Российской Федерации,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Федерации;</w:t>
      </w:r>
    </w:p>
    <w:p w:rsidR="00000000" w:rsidRDefault="00CD2725">
      <w:bookmarkStart w:id="227" w:name="sub_12153"/>
      <w:bookmarkEnd w:id="226"/>
      <w:r>
        <w:t>3) общая сумма выплат по лицензионным и иным договорам, предусматривающим предоставление прав на результаты интеллектуальной деятельности и средства индивидуализации, выполнение работ, оказание услуг в связи с разработкой, адаптацией и модиф</w:t>
      </w:r>
      <w:r>
        <w:t>икацией программы для электронных вычислительных машин или базы данных и для разработки, адаптации и модификации программы для электронных вычислительных машин или базы данных, в пользу иностранных юридических лиц и (или) физических лиц, контролируемых ими</w:t>
      </w:r>
      <w:r>
        <w:t xml:space="preserve"> российских коммерческих организаций и (или) российских некоммерческих организаций, агентов, представителей иностранных лиц и контролируемых ими российских коммерческих </w:t>
      </w:r>
      <w:r>
        <w:lastRenderedPageBreak/>
        <w:t>организаций и (или) российских некоммерческих организаций составляет менее тридцати про</w:t>
      </w:r>
      <w:r>
        <w:t xml:space="preserve">центов от выручки правообладателя (правообладателей) программы для электронных вычислительных машин или базы данных от реализации программы для электронных вычислительных машин или базы данных, включая предоставление прав использования, независимо от вида </w:t>
      </w:r>
      <w:r>
        <w:t>договора за календарный год;</w:t>
      </w:r>
    </w:p>
    <w:p w:rsidR="00000000" w:rsidRDefault="00CD2725">
      <w:bookmarkStart w:id="228" w:name="sub_12154"/>
      <w:bookmarkEnd w:id="227"/>
      <w:r>
        <w:t>4) сведения о программе для электронных вычислительных машин или базе данных не составляют государственную тайну, и программа для электронных вычислительных машин или база данных не содержит сведений, составля</w:t>
      </w:r>
      <w:r>
        <w:t>ющих государственную тайну.</w:t>
      </w:r>
    </w:p>
    <w:p w:rsidR="00000000" w:rsidRDefault="00CD2725">
      <w:bookmarkStart w:id="229" w:name="sub_12106"/>
      <w:bookmarkEnd w:id="228"/>
      <w:r>
        <w:t xml:space="preserve">6. Правительством Российской Федерации могут быть установлены </w:t>
      </w:r>
      <w:hyperlink r:id="rId105" w:history="1">
        <w:r>
          <w:rPr>
            <w:rStyle w:val="a4"/>
          </w:rPr>
          <w:t>дополнительные требования</w:t>
        </w:r>
      </w:hyperlink>
      <w:r>
        <w:t xml:space="preserve"> к программам для электронных вычислительных машин и базам данных, сведения о которы</w:t>
      </w:r>
      <w:r>
        <w:t>х включены в реестр российского программного обеспечения.</w:t>
      </w:r>
    </w:p>
    <w:p w:rsidR="00000000" w:rsidRDefault="00CD2725">
      <w:bookmarkStart w:id="230" w:name="sub_12107"/>
      <w:bookmarkEnd w:id="229"/>
      <w:r>
        <w:t>7. Программы для электронных вычислительных машин и базы данных, сведения о которых включены в реестр российского программного обеспечения</w:t>
      </w:r>
      <w:r>
        <w:t>, признаются происходящими из Российской Федерации.</w:t>
      </w:r>
    </w:p>
    <w:p w:rsidR="00000000" w:rsidRDefault="00CD2725">
      <w:bookmarkStart w:id="231" w:name="sub_12108"/>
      <w:bookmarkEnd w:id="230"/>
      <w:r>
        <w:t xml:space="preserve">8. 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порядком, установленным </w:t>
      </w:r>
      <w:hyperlink r:id="rId106" w:history="1">
        <w:r>
          <w:rPr>
            <w:rStyle w:val="a4"/>
          </w:rPr>
          <w:t>главой 14.1</w:t>
        </w:r>
      </w:hyperlink>
      <w:r>
        <w:t xml:space="preserve"> Налогового кодекса Российской Федерации.</w:t>
      </w:r>
    </w:p>
    <w:p w:rsidR="00000000" w:rsidRDefault="00CD2725">
      <w:bookmarkStart w:id="232" w:name="sub_12109"/>
      <w:bookmarkEnd w:id="231"/>
      <w:r>
        <w:t>9. Для целей настоящей статьи контролируемой иностранным лицом российской коммерческой организацией или российской некоммерческой организацией п</w:t>
      </w:r>
      <w:r>
        <w:t>ризнается организация, решения которой иностранное лицо имеет возможность определять в силу преобладающего прямого и (или) косвенного участия в этой организации, участия в договоре (соглашении), предметом которого является управление этой организацией, или</w:t>
      </w:r>
      <w:r>
        <w:t xml:space="preserve"> иных особенностей отношений между иностранным лицом и этой организацией и (или) иными лицами.</w:t>
      </w:r>
    </w:p>
    <w:p w:rsidR="00000000" w:rsidRDefault="00CD2725">
      <w:bookmarkStart w:id="233" w:name="sub_12110"/>
      <w:bookmarkEnd w:id="232"/>
      <w:r>
        <w:t>10. Решение об отказе во включении в реестр российского программного обеспечения программ для электронных вычислительных машин или баз данных м</w:t>
      </w:r>
      <w:r>
        <w:t>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решения.</w:t>
      </w:r>
    </w:p>
    <w:bookmarkEnd w:id="233"/>
    <w:p w:rsidR="00000000" w:rsidRDefault="00CD2725"/>
    <w:p w:rsidR="00000000" w:rsidRDefault="00CD2725">
      <w:pPr>
        <w:pStyle w:val="af2"/>
      </w:pPr>
      <w:bookmarkStart w:id="234" w:name="sub_13"/>
      <w:r>
        <w:rPr>
          <w:rStyle w:val="a3"/>
        </w:rPr>
        <w:t xml:space="preserve">Статья 13. </w:t>
      </w:r>
      <w:r>
        <w:t>Информационные системы</w:t>
      </w:r>
    </w:p>
    <w:p w:rsidR="00000000" w:rsidRDefault="00CD2725">
      <w:bookmarkStart w:id="235" w:name="sub_131"/>
      <w:bookmarkEnd w:id="234"/>
      <w:r>
        <w:t>1. Информационные системы вклю</w:t>
      </w:r>
      <w:r>
        <w:t>чают в себя:</w:t>
      </w:r>
    </w:p>
    <w:p w:rsidR="00000000" w:rsidRDefault="00CD2725">
      <w:bookmarkStart w:id="236" w:name="sub_1311"/>
      <w:bookmarkEnd w:id="235"/>
      <w:r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</w:t>
      </w:r>
      <w:r>
        <w:t>и правовых актов государственных органов;</w:t>
      </w:r>
    </w:p>
    <w:p w:rsidR="00000000" w:rsidRDefault="00CD2725">
      <w:bookmarkStart w:id="237" w:name="sub_1312"/>
      <w:bookmarkEnd w:id="236"/>
      <w:r>
        <w:t>2) муниципальные информационные системы, созданные на основании решения органа местного самоуправления;</w:t>
      </w:r>
    </w:p>
    <w:p w:rsidR="00000000" w:rsidRDefault="00CD2725">
      <w:bookmarkStart w:id="238" w:name="sub_1313"/>
      <w:bookmarkEnd w:id="237"/>
      <w:r>
        <w:t>3) иные информационные системы.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39" w:name="sub_132"/>
      <w:bookmarkEnd w:id="238"/>
      <w:r>
        <w:rPr>
          <w:color w:val="000000"/>
          <w:sz w:val="16"/>
          <w:szCs w:val="16"/>
        </w:rPr>
        <w:t>Информация об изменениях:</w:t>
      </w:r>
    </w:p>
    <w:bookmarkEnd w:id="239"/>
    <w:p w:rsidR="00000000" w:rsidRDefault="00CD2725">
      <w:pPr>
        <w:pStyle w:val="afb"/>
      </w:pPr>
      <w:r>
        <w:fldChar w:fldCharType="begin"/>
      </w:r>
      <w:r>
        <w:instrText>HYPERLINK "garantF1://70293024.13"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в часть 2 статьи 13 настоящего Федерального закона внесены изменения, </w:t>
      </w:r>
      <w:hyperlink r:id="rId107" w:history="1">
        <w:r>
          <w:rPr>
            <w:rStyle w:val="a4"/>
          </w:rPr>
          <w:t>вступающие в силу</w:t>
        </w:r>
      </w:hyperlink>
      <w:r>
        <w:t xml:space="preserve"> с 1 июля 2013 г.</w:t>
      </w:r>
    </w:p>
    <w:p w:rsidR="00000000" w:rsidRDefault="00CD2725">
      <w:pPr>
        <w:pStyle w:val="afb"/>
      </w:pPr>
      <w:hyperlink r:id="rId10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2. Если иное не установлено федеральными законами, оператором информационной системы является собственник используемых для обработки содержащейся в базах данных информац</w:t>
      </w:r>
      <w:r>
        <w:t xml:space="preserve">ии технических средств, который правомерно </w:t>
      </w:r>
      <w:r>
        <w:lastRenderedPageBreak/>
        <w:t>пользуется такими базами данных, или лицо, с которым этот собственник заключил договор об эксплуатации информационной системы. В случаях и в порядке, установленных федеральными законами, оператор информационной си</w:t>
      </w:r>
      <w:r>
        <w:t>стемы должен обеспечить возможность размещения информации в сети "Интернет" в форме открытых данных.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40" w:name="sub_1321"/>
      <w:r>
        <w:rPr>
          <w:color w:val="000000"/>
          <w:sz w:val="16"/>
          <w:szCs w:val="16"/>
        </w:rPr>
        <w:t>Информация об изменениях:</w:t>
      </w:r>
    </w:p>
    <w:bookmarkEnd w:id="240"/>
    <w:p w:rsidR="00000000" w:rsidRDefault="00CD2725">
      <w:pPr>
        <w:pStyle w:val="afb"/>
      </w:pPr>
      <w:r>
        <w:fldChar w:fldCharType="begin"/>
      </w:r>
      <w:r>
        <w:instrText>HYPERLINK "garantF1://70733224.13277"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 г. N 531-ФЗ статья 13 настоящего Ф</w:t>
      </w:r>
      <w:r>
        <w:t xml:space="preserve">едерального закона дополнена частью 2.1, </w:t>
      </w:r>
      <w:hyperlink r:id="rId109" w:history="1">
        <w:r>
          <w:rPr>
            <w:rStyle w:val="a4"/>
          </w:rPr>
          <w:t>вступающей в силу</w:t>
        </w:r>
      </w:hyperlink>
      <w:r>
        <w:t xml:space="preserve"> с 1 июля 2015 г.</w:t>
      </w:r>
    </w:p>
    <w:p w:rsidR="00000000" w:rsidRDefault="00CD2725">
      <w:r>
        <w:t>2.1. Технические средства информационных систем, используемых государственными органами, органами местного самоуправления, государственными и му</w:t>
      </w:r>
      <w:r>
        <w:t>ниципальными унитарными предприятиями или государственными и муниципальными учреждениями, должны размещаться на территории Российской Федерации.</w:t>
      </w:r>
    </w:p>
    <w:p w:rsidR="00000000" w:rsidRDefault="00CD2725">
      <w:bookmarkStart w:id="241" w:name="sub_133"/>
      <w:r>
        <w:t>3. Права обладателя информации, содержащейся в базах данных информационной системы, подлежат охране неза</w:t>
      </w:r>
      <w:r>
        <w:t>висимо от авторских и иных прав на такие базы данных.</w:t>
      </w:r>
    </w:p>
    <w:p w:rsidR="00000000" w:rsidRDefault="00CD2725">
      <w:bookmarkStart w:id="242" w:name="sub_134"/>
      <w:bookmarkEnd w:id="241"/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</w:t>
      </w:r>
      <w:r>
        <w:t>онодательством Российской Федерации о местном самоуправлении.</w:t>
      </w:r>
    </w:p>
    <w:p w:rsidR="00000000" w:rsidRDefault="00CD2725">
      <w:bookmarkStart w:id="243" w:name="sub_135"/>
      <w:bookmarkEnd w:id="242"/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</w:t>
      </w:r>
      <w:r>
        <w:t>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00000" w:rsidRDefault="00CD2725">
      <w:bookmarkStart w:id="244" w:name="sub_136"/>
      <w:bookmarkEnd w:id="243"/>
      <w:r>
        <w:t>6. Порядок создания и эксплуатации информационных систем, не являющихся го</w:t>
      </w:r>
      <w:r>
        <w:t>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45" w:name="sub_137"/>
      <w:bookmarkEnd w:id="244"/>
      <w:r>
        <w:rPr>
          <w:color w:val="000000"/>
          <w:sz w:val="16"/>
          <w:szCs w:val="16"/>
        </w:rPr>
        <w:t>Информация об изменениях:</w:t>
      </w:r>
    </w:p>
    <w:bookmarkEnd w:id="245"/>
    <w:p w:rsidR="00000000" w:rsidRDefault="00CD2725">
      <w:pPr>
        <w:pStyle w:val="afb"/>
      </w:pPr>
      <w:r>
        <w:fldChar w:fldCharType="begin"/>
      </w:r>
      <w:r>
        <w:instrText>HYPERLINK "garantF1://70733224.13276"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 г. N 531-ФЗ статья 13 настоящего Федерального закона дополнена частью 7, </w:t>
      </w:r>
      <w:hyperlink r:id="rId110" w:history="1">
        <w:r>
          <w:rPr>
            <w:rStyle w:val="a4"/>
          </w:rPr>
          <w:t>вступающей в силу</w:t>
        </w:r>
      </w:hyperlink>
      <w:r>
        <w:t xml:space="preserve"> с 1 июля</w:t>
      </w:r>
      <w:r>
        <w:t xml:space="preserve"> 2015 г.</w:t>
      </w:r>
    </w:p>
    <w:p w:rsidR="00000000" w:rsidRDefault="00CD2725">
      <w:r>
        <w:t xml:space="preserve">7. Порядок осуществления контроля за соблюдением требований, предусмотренных </w:t>
      </w:r>
      <w:hyperlink w:anchor="sub_1321" w:history="1">
        <w:r>
          <w:rPr>
            <w:rStyle w:val="a4"/>
          </w:rPr>
          <w:t>частью 2.1</w:t>
        </w:r>
      </w:hyperlink>
      <w:r>
        <w:t xml:space="preserve"> настоящей статьи и </w:t>
      </w:r>
      <w:hyperlink w:anchor="sub_146" w:history="1">
        <w:r>
          <w:rPr>
            <w:rStyle w:val="a4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</w:t>
      </w:r>
      <w:r>
        <w:t>кой Федерации.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111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246" w:name="sub_14"/>
      <w:r>
        <w:rPr>
          <w:rStyle w:val="a3"/>
        </w:rPr>
        <w:t xml:space="preserve">Статья 14. </w:t>
      </w:r>
      <w:r>
        <w:t>Государственные информационные системы</w:t>
      </w:r>
    </w:p>
    <w:p w:rsidR="00000000" w:rsidRDefault="00CD2725">
      <w:bookmarkStart w:id="247" w:name="sub_141"/>
      <w:bookmarkEnd w:id="246"/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bookmarkEnd w:id="247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112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фондов, утверждаемых </w:t>
      </w:r>
      <w:hyperlink r:id="rId113" w:history="1">
        <w:r>
          <w:rPr>
            <w:rStyle w:val="a4"/>
          </w:rPr>
          <w:t>постановлением</w:t>
        </w:r>
      </w:hyperlink>
      <w:r>
        <w:t xml:space="preserve"> Правительства РФ от 26 июня 2012 г. N 644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48" w:name="sub_142"/>
      <w:r>
        <w:rPr>
          <w:color w:val="000000"/>
          <w:sz w:val="16"/>
          <w:szCs w:val="16"/>
        </w:rPr>
        <w:t>Информация об изменениях:</w:t>
      </w:r>
    </w:p>
    <w:bookmarkEnd w:id="248"/>
    <w:p w:rsidR="00000000" w:rsidRDefault="00CD2725">
      <w:pPr>
        <w:pStyle w:val="afb"/>
      </w:pPr>
      <w:r>
        <w:lastRenderedPageBreak/>
        <w:fldChar w:fldCharType="begin"/>
      </w:r>
      <w:r>
        <w:instrText>HYPERLINK "garantF1://70452632.291"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396-ФЗ часть 2 статьи 14 настоящего Федерального закона изло</w:t>
      </w:r>
      <w:r>
        <w:t xml:space="preserve">жена в новой редакции, </w:t>
      </w:r>
      <w:hyperlink r:id="rId114" w:history="1">
        <w:r>
          <w:rPr>
            <w:rStyle w:val="a4"/>
          </w:rPr>
          <w:t>вступающей в силу</w:t>
        </w:r>
      </w:hyperlink>
      <w:r>
        <w:t xml:space="preserve"> с 1 января 2014 г.</w:t>
      </w:r>
    </w:p>
    <w:p w:rsidR="00000000" w:rsidRDefault="00CD2725">
      <w:pPr>
        <w:pStyle w:val="afb"/>
      </w:pPr>
      <w:hyperlink r:id="rId11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2. Государственные информационные системы создаются и эксплуатируются с учетом т</w:t>
      </w:r>
      <w:r>
        <w:t xml:space="preserve">ребований, предусмотренных </w:t>
      </w:r>
      <w:hyperlink r:id="rId1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CD2725">
      <w:bookmarkStart w:id="249" w:name="sub_143"/>
      <w:r>
        <w:t>3. Государственные информационные</w:t>
      </w:r>
      <w:r>
        <w:t xml:space="preserve">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50" w:name="sub_144"/>
      <w:bookmarkEnd w:id="249"/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End w:id="250"/>
    <w:p w:rsidR="00000000" w:rsidRDefault="00CD2725">
      <w:pPr>
        <w:pStyle w:val="afb"/>
      </w:pPr>
      <w:r>
        <w:fldChar w:fldCharType="begin"/>
      </w:r>
      <w:r>
        <w:instrText>HYPERLINK "garantF1://70293024.141"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в часть 4 статьи 14 настоящего Федерального закона внесены изменения, </w:t>
      </w:r>
      <w:hyperlink r:id="rId117" w:history="1">
        <w:r>
          <w:rPr>
            <w:rStyle w:val="a4"/>
          </w:rPr>
          <w:t>вступающие в силу</w:t>
        </w:r>
      </w:hyperlink>
      <w:r>
        <w:t xml:space="preserve"> с 1 июля 2013 г.</w:t>
      </w:r>
    </w:p>
    <w:p w:rsidR="00000000" w:rsidRDefault="00CD2725">
      <w:pPr>
        <w:pStyle w:val="afb"/>
      </w:pPr>
      <w:hyperlink r:id="rId11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</w:t>
      </w:r>
      <w:r>
        <w:t>сударственными органами,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</w:t>
      </w:r>
      <w:r>
        <w:t xml:space="preserve">й перечнями, утверждаемыми в соответствии со </w:t>
      </w:r>
      <w:hyperlink r:id="rId119" w:history="1">
        <w:r>
          <w:rPr>
            <w:rStyle w:val="a4"/>
          </w:rPr>
          <w:t>статьей 14</w:t>
        </w:r>
      </w:hyperlink>
      <w:r>
        <w:t xml:space="preserve"> Федерального закона от 9 февраля 2009 года N 8-ФЗ "Об обеспечении доступа к информации о деятельности государственных органов и органов местного самоуправления", госу</w:t>
      </w:r>
      <w:r>
        <w:t>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51" w:name="sub_1441"/>
      <w:r>
        <w:rPr>
          <w:color w:val="000000"/>
          <w:sz w:val="16"/>
          <w:szCs w:val="16"/>
        </w:rPr>
        <w:t>Информация об изменениях:</w:t>
      </w:r>
    </w:p>
    <w:bookmarkEnd w:id="251"/>
    <w:p w:rsidR="00000000" w:rsidRDefault="00CD2725">
      <w:pPr>
        <w:pStyle w:val="afb"/>
      </w:pPr>
      <w:r>
        <w:fldChar w:fldCharType="begin"/>
      </w:r>
      <w:r>
        <w:instrText>HYPERLINK "garantF1://70293024.142"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июня 2013 г. N 112-ФЗ ста</w:t>
      </w:r>
      <w:r>
        <w:t xml:space="preserve">тья 14 настоящего Федерального закона дополнена частью 4.1, </w:t>
      </w:r>
      <w:hyperlink r:id="rId120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:rsidR="00000000" w:rsidRDefault="00CD2725">
      <w:r>
        <w:t xml:space="preserve">4.1. Правительство Российской Федерации </w:t>
      </w:r>
      <w:hyperlink r:id="rId121" w:history="1">
        <w:r>
          <w:rPr>
            <w:rStyle w:val="a4"/>
          </w:rPr>
          <w:t>определяет</w:t>
        </w:r>
      </w:hyperlink>
      <w:r>
        <w:t xml:space="preserve"> случаи, при которых доступ с использованием сети "Интернет" к информации, содержащейся в государственных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</w:t>
      </w:r>
      <w:r>
        <w:t xml:space="preserve">, а также </w:t>
      </w:r>
      <w:hyperlink r:id="rId122" w:history="1">
        <w:r>
          <w:rPr>
            <w:rStyle w:val="a4"/>
          </w:rPr>
          <w:t>порядок</w:t>
        </w:r>
      </w:hyperlink>
      <w:r>
        <w:t xml:space="preserve"> использования единой системы идентификации и аутентификации.</w:t>
      </w:r>
    </w:p>
    <w:p w:rsidR="00000000" w:rsidRDefault="00CD2725">
      <w:bookmarkStart w:id="252" w:name="sub_145"/>
      <w:r>
        <w:t xml:space="preserve">5. Если иное не установлено </w:t>
      </w:r>
      <w:hyperlink r:id="rId123" w:history="1">
        <w:r>
          <w:rPr>
            <w:rStyle w:val="a4"/>
          </w:rPr>
          <w:t>решением</w:t>
        </w:r>
      </w:hyperlink>
      <w:r>
        <w:t xml:space="preserve"> о создании государственной информационной системы, функции</w:t>
      </w:r>
      <w:r>
        <w:t xml:space="preserve">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53" w:name="sub_146"/>
      <w:bookmarkEnd w:id="252"/>
      <w:r>
        <w:rPr>
          <w:color w:val="000000"/>
          <w:sz w:val="16"/>
          <w:szCs w:val="16"/>
        </w:rPr>
        <w:t>Информация об изменениях:</w:t>
      </w:r>
    </w:p>
    <w:bookmarkEnd w:id="253"/>
    <w:p w:rsidR="00000000" w:rsidRDefault="00CD2725">
      <w:pPr>
        <w:pStyle w:val="afb"/>
      </w:pPr>
      <w:r>
        <w:fldChar w:fldCharType="begin"/>
      </w:r>
      <w:r>
        <w:instrText>HYPERLINK "garantF1://70733224.13274"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 г. N 531-ФЗ часть 6 статьи 14 настоящего Федерального закона изложена в новой редакции, </w:t>
      </w:r>
      <w:hyperlink r:id="rId124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t xml:space="preserve"> с 1 июля 2015 г.</w:t>
      </w:r>
    </w:p>
    <w:p w:rsidR="00000000" w:rsidRDefault="00CD2725">
      <w:pPr>
        <w:pStyle w:val="afb"/>
      </w:pPr>
      <w:hyperlink r:id="rId1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 xml:space="preserve">6. Правительство Российской Федерации утверждает </w:t>
      </w:r>
      <w:hyperlink r:id="rId126" w:history="1">
        <w:r>
          <w:rPr>
            <w:rStyle w:val="a4"/>
          </w:rPr>
          <w:t>требования</w:t>
        </w:r>
      </w:hyperlink>
      <w:r>
        <w:t xml:space="preserve"> к порядку создания, развития, ввода в эксплуатацию, эксплу</w:t>
      </w:r>
      <w:r>
        <w:t xml:space="preserve">атации и вывода из эксплуатации </w:t>
      </w:r>
      <w:r>
        <w:lastRenderedPageBreak/>
        <w:t xml:space="preserve">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</w:t>
      </w:r>
      <w:hyperlink r:id="rId127" w:history="1">
        <w:r>
          <w:rPr>
            <w:rStyle w:val="a4"/>
          </w:rPr>
          <w:t>созда</w:t>
        </w:r>
        <w:r>
          <w:rPr>
            <w:rStyle w:val="a4"/>
          </w:rPr>
          <w:t>нию</w:t>
        </w:r>
      </w:hyperlink>
      <w:r>
        <w:t xml:space="preserve">, </w:t>
      </w:r>
      <w:hyperlink r:id="rId128" w:history="1">
        <w:r>
          <w:rPr>
            <w:rStyle w:val="a4"/>
          </w:rPr>
          <w:t>развитию</w:t>
        </w:r>
      </w:hyperlink>
      <w:r>
        <w:t xml:space="preserve">, </w:t>
      </w:r>
      <w:hyperlink r:id="rId129" w:history="1">
        <w:r>
          <w:rPr>
            <w:rStyle w:val="a4"/>
          </w:rPr>
          <w:t>вводу</w:t>
        </w:r>
      </w:hyperlink>
      <w:r>
        <w:t xml:space="preserve"> в эксплуатацию, </w:t>
      </w:r>
      <w:hyperlink r:id="rId130" w:history="1">
        <w:r>
          <w:rPr>
            <w:rStyle w:val="a4"/>
          </w:rPr>
          <w:t>эксплуатации</w:t>
        </w:r>
      </w:hyperlink>
      <w:r>
        <w:t xml:space="preserve"> и </w:t>
      </w:r>
      <w:hyperlink r:id="rId131" w:history="1">
        <w:r>
          <w:rPr>
            <w:rStyle w:val="a4"/>
          </w:rPr>
          <w:t>выводу</w:t>
        </w:r>
      </w:hyperlink>
      <w:r>
        <w:t xml:space="preserve"> из эксплуатации государственных информ</w:t>
      </w:r>
      <w:r>
        <w:t>ационных систем, дальнейшему хранению содержащейся в их базах данных информации.</w:t>
      </w:r>
    </w:p>
    <w:p w:rsidR="00000000" w:rsidRDefault="00CD2725">
      <w:bookmarkStart w:id="254" w:name="sub_147"/>
      <w: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</w:t>
      </w:r>
      <w:r>
        <w:t>ьной собственности.</w:t>
      </w:r>
    </w:p>
    <w:p w:rsidR="00000000" w:rsidRDefault="00CD2725">
      <w:bookmarkStart w:id="255" w:name="sub_148"/>
      <w:bookmarkEnd w:id="254"/>
      <w: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</w:t>
      </w:r>
      <w:r>
        <w:t>ебованиям законодательства Российской Федерации о техническом регулировании.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56" w:name="sub_149"/>
      <w:bookmarkEnd w:id="255"/>
      <w:r>
        <w:rPr>
          <w:color w:val="000000"/>
          <w:sz w:val="16"/>
          <w:szCs w:val="16"/>
        </w:rPr>
        <w:t>Информация об изменениях:</w:t>
      </w:r>
    </w:p>
    <w:bookmarkEnd w:id="256"/>
    <w:p w:rsidR="00000000" w:rsidRDefault="00CD2725">
      <w:pPr>
        <w:pStyle w:val="afb"/>
      </w:pPr>
      <w:r>
        <w:fldChar w:fldCharType="begin"/>
      </w:r>
      <w:r>
        <w:instrText>HYPERLINK "garantF1://12077581.2224"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июля 2010 г. N 227-ФЗ в часть 9 статьи 14 настоящего Федерального з</w:t>
      </w:r>
      <w:r>
        <w:t xml:space="preserve">акона внесены изменения, </w:t>
      </w:r>
      <w:hyperlink r:id="rId132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CD2725">
      <w:pPr>
        <w:pStyle w:val="afb"/>
      </w:pPr>
      <w:hyperlink r:id="rId13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9. Информация, содержащаяся в государственных информационных системах, а также ин</w:t>
      </w:r>
      <w:r>
        <w:t>ые имеющиеся в распоряжении государственных органов сведения и документы являются государственными информационными ресурсами. Информация, содержащаяся в государственных информационных системах, является официальной. Государственные органы, определенные в с</w:t>
      </w:r>
      <w:r>
        <w:t>оответствии с нормативным правовым актом, регламентирующим функционирование государственной информационной системы, обязаны обеспечить достоверность и актуальность информации, содержащейся в данной информационной системе, доступ к указанной информации в сл</w:t>
      </w:r>
      <w:r>
        <w:t>учаях и в порядке, предусмотренных законодательством, а также защиту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134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257" w:name="sub_15"/>
      <w:r>
        <w:rPr>
          <w:rStyle w:val="a3"/>
        </w:rPr>
        <w:t xml:space="preserve">Статья 15. </w:t>
      </w:r>
      <w:r>
        <w:t>Использование информационно-телекоммуникационных сетей</w:t>
      </w:r>
    </w:p>
    <w:p w:rsidR="00000000" w:rsidRDefault="00CD2725">
      <w:bookmarkStart w:id="258" w:name="sub_151"/>
      <w:bookmarkEnd w:id="257"/>
      <w:r>
        <w:t xml:space="preserve">1. На территории Российской Федерации использование информационно-телекоммуникационных сетей осуществляется с соблюдением требований </w:t>
      </w:r>
      <w:hyperlink r:id="rId13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связи, настоящего Федерального закона и ин</w:t>
      </w:r>
      <w:r>
        <w:t>ых нормативных правовых актов Российской Федерации.</w:t>
      </w:r>
    </w:p>
    <w:p w:rsidR="00000000" w:rsidRDefault="00CD2725">
      <w:bookmarkStart w:id="259" w:name="sub_152"/>
      <w:bookmarkEnd w:id="258"/>
      <w:r>
        <w:t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</w:t>
      </w:r>
      <w:r>
        <w:t>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000000" w:rsidRDefault="00CD2725">
      <w:bookmarkStart w:id="260" w:name="sub_153"/>
      <w:bookmarkEnd w:id="259"/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</w:t>
      </w:r>
      <w:r>
        <w:t xml:space="preserve">анной деятельности, осуществляемой без использования таких сетей, а также для несоблюдения требований, установленных </w:t>
      </w:r>
      <w:r>
        <w:lastRenderedPageBreak/>
        <w:t>федеральными законами.</w:t>
      </w:r>
    </w:p>
    <w:p w:rsidR="00000000" w:rsidRDefault="00CD2725">
      <w:bookmarkStart w:id="261" w:name="sub_154"/>
      <w:bookmarkEnd w:id="260"/>
      <w:r>
        <w:t>4. Федеральными законами может быть предусмотрена обязательная идентификация личности, организаций, ис</w:t>
      </w:r>
      <w:r>
        <w:t xml:space="preserve">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</w:t>
      </w:r>
      <w:r>
        <w:t>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000000" w:rsidRDefault="00CD2725">
      <w:bookmarkStart w:id="262" w:name="sub_155"/>
      <w:bookmarkEnd w:id="261"/>
      <w:r>
        <w:t>5. Передача информации посредством использования информационно-телекоммуникационных сетей осуществляется без ограни</w:t>
      </w:r>
      <w:r>
        <w:t>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</w:t>
      </w:r>
      <w:r>
        <w:t>ьными законами.</w:t>
      </w:r>
    </w:p>
    <w:p w:rsidR="00000000" w:rsidRDefault="00CD2725">
      <w:bookmarkStart w:id="263" w:name="sub_156"/>
      <w:bookmarkEnd w:id="262"/>
      <w: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</w:t>
      </w:r>
      <w:hyperlink r:id="rId136" w:history="1">
        <w:r>
          <w:rPr>
            <w:rStyle w:val="a4"/>
          </w:rPr>
          <w:t>но</w:t>
        </w:r>
        <w:r>
          <w:rPr>
            <w:rStyle w:val="a4"/>
          </w:rPr>
          <w:t>рмативным правовым актом</w:t>
        </w:r>
      </w:hyperlink>
      <w:r>
        <w:t xml:space="preserve"> Правительства Российской Федерации.</w:t>
      </w:r>
    </w:p>
    <w:bookmarkEnd w:id="263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137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64" w:name="sub_1510"/>
      <w:r>
        <w:rPr>
          <w:color w:val="000000"/>
          <w:sz w:val="16"/>
          <w:szCs w:val="16"/>
        </w:rPr>
        <w:t>Информация об изменениях:</w:t>
      </w:r>
    </w:p>
    <w:bookmarkEnd w:id="264"/>
    <w:p w:rsidR="00000000" w:rsidRDefault="00CD2725">
      <w:pPr>
        <w:pStyle w:val="afb"/>
      </w:pPr>
      <w:r>
        <w:fldChar w:fldCharType="begin"/>
      </w:r>
      <w:r>
        <w:instrText>HYPERLINK "garantF1://70107766.32"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28 июля 2012 г. N 139-ФЗ настоящий Федеральный закон дополнен статьей 15.1, </w:t>
      </w:r>
      <w:hyperlink r:id="rId138" w:history="1">
        <w:r>
          <w:rPr>
            <w:rStyle w:val="a4"/>
          </w:rPr>
          <w:t>вступающей в силу</w:t>
        </w:r>
      </w:hyperlink>
      <w:r>
        <w:t xml:space="preserve"> с 1 ноября 2012 г.</w:t>
      </w:r>
    </w:p>
    <w:p w:rsidR="00000000" w:rsidRDefault="00CD2725">
      <w:pPr>
        <w:pStyle w:val="af2"/>
      </w:pPr>
      <w:r>
        <w:rPr>
          <w:rStyle w:val="a3"/>
        </w:rPr>
        <w:t>Статья 15.1.</w:t>
      </w:r>
      <w:r>
        <w:t xml:space="preserve">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</w:t>
      </w:r>
    </w:p>
    <w:p w:rsidR="00000000" w:rsidRDefault="00CD2725">
      <w:bookmarkStart w:id="265" w:name="sub_1511"/>
      <w:r>
        <w:t>1. В целях ограничени</w:t>
      </w:r>
      <w:r>
        <w:t>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</w:t>
      </w:r>
      <w:r>
        <w:t>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000000" w:rsidRDefault="00CD2725">
      <w:bookmarkStart w:id="266" w:name="sub_1512"/>
      <w:bookmarkEnd w:id="265"/>
      <w:r>
        <w:t>2. В реестр включаются:</w:t>
      </w:r>
    </w:p>
    <w:p w:rsidR="00000000" w:rsidRDefault="00CD2725">
      <w:bookmarkStart w:id="267" w:name="sub_15121"/>
      <w:bookmarkEnd w:id="266"/>
      <w:r>
        <w:t>1) доменные имена и (или) указа</w:t>
      </w:r>
      <w:r>
        <w:t>тели страниц сайтов в сети "Интернет", содержащих информацию, распространение которой в Российской Федерации запрещено;</w:t>
      </w:r>
    </w:p>
    <w:p w:rsidR="00000000" w:rsidRDefault="00CD2725">
      <w:bookmarkStart w:id="268" w:name="sub_15122"/>
      <w:bookmarkEnd w:id="267"/>
      <w:r>
        <w:t>2) сетевые адреса, позволяющие идентифицировать сайты в сети "Интернет", содержащие информацию, распространение которо</w:t>
      </w:r>
      <w:r>
        <w:t>й в Российской Федерации запрещено.</w:t>
      </w:r>
    </w:p>
    <w:p w:rsidR="00000000" w:rsidRDefault="00CD2725">
      <w:bookmarkStart w:id="269" w:name="sub_1513"/>
      <w:bookmarkEnd w:id="268"/>
      <w:r>
        <w:t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</w:t>
      </w:r>
      <w:r>
        <w:t xml:space="preserve">ий, информационных технологий и связи, в </w:t>
      </w:r>
      <w:hyperlink r:id="rId13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269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Редакции </w:t>
      </w:r>
      <w:hyperlink r:id="rId140" w:history="1">
        <w:r>
          <w:rPr>
            <w:rStyle w:val="a4"/>
          </w:rPr>
          <w:t>Федерального закона</w:t>
        </w:r>
      </w:hyperlink>
      <w:r>
        <w:t xml:space="preserve"> от 28 июля 2012 г. N 139-ФЗ, опубл</w:t>
      </w:r>
      <w:r>
        <w:t>икованные в "Собрании законодательства РФ" и "Российской газете", имеют расхождения. Текст предыдущего абзаца приводится в редакции "Собрания законодательства РФ"</w:t>
      </w:r>
    </w:p>
    <w:p w:rsidR="00000000" w:rsidRDefault="00CD2725">
      <w:pPr>
        <w:pStyle w:val="afa"/>
      </w:pPr>
      <w:hyperlink r:id="rId141" w:history="1">
        <w:r>
          <w:rPr>
            <w:rStyle w:val="a4"/>
          </w:rPr>
          <w:t>См. текст абзаца в редакции "Российской газеты"</w:t>
        </w:r>
      </w:hyperlink>
    </w:p>
    <w:p w:rsidR="00000000" w:rsidRDefault="00CD2725">
      <w:bookmarkStart w:id="270" w:name="sub_1514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142" w:history="1">
        <w:r>
          <w:rPr>
            <w:rStyle w:val="a4"/>
          </w:rPr>
          <w:t>крите</w:t>
        </w:r>
        <w:r>
          <w:rPr>
            <w:rStyle w:val="a4"/>
          </w:rPr>
          <w:t>риями</w:t>
        </w:r>
      </w:hyperlink>
      <w:r>
        <w:t>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</w:t>
      </w:r>
    </w:p>
    <w:p w:rsidR="00000000" w:rsidRDefault="00CD2725">
      <w:bookmarkStart w:id="271" w:name="sub_1515"/>
      <w:bookmarkEnd w:id="270"/>
      <w:r>
        <w:t>5. Основаниями для включения в реест</w:t>
      </w:r>
      <w:r>
        <w:t xml:space="preserve">р сведений, указанных в </w:t>
      </w:r>
      <w:hyperlink w:anchor="sub_1512" w:history="1">
        <w:r>
          <w:rPr>
            <w:rStyle w:val="a4"/>
          </w:rPr>
          <w:t>части 2</w:t>
        </w:r>
      </w:hyperlink>
      <w:r>
        <w:t xml:space="preserve"> настоящей статьи, являются:</w:t>
      </w:r>
    </w:p>
    <w:p w:rsidR="00000000" w:rsidRDefault="00CD2725">
      <w:bookmarkStart w:id="272" w:name="sub_15151"/>
      <w:bookmarkEnd w:id="271"/>
      <w:r>
        <w:t>1) решения уполномоченных Правительством Российской Федерации федеральных органов исполнительной власти, принятые в соответствии с их компетенцией в поря</w:t>
      </w:r>
      <w:r>
        <w:t>дке, установленном Правительством Российской Федерации, в отношении распространяемых посредством сети "Интернет":</w:t>
      </w:r>
    </w:p>
    <w:p w:rsidR="00000000" w:rsidRDefault="00CD2725">
      <w:bookmarkStart w:id="273" w:name="sub_151511"/>
      <w:bookmarkEnd w:id="272"/>
      <w:r>
        <w:t>а) материалов с порнографическими изображениями несовершеннолетних и (или) объявлений о привлечении несовершеннолетних в ка</w:t>
      </w:r>
      <w:r>
        <w:t>честве исполнителей для участия в зрелищных мероприятиях порнографического характера;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74" w:name="sub_151512"/>
      <w:bookmarkEnd w:id="273"/>
      <w:r>
        <w:rPr>
          <w:color w:val="000000"/>
          <w:sz w:val="16"/>
          <w:szCs w:val="16"/>
        </w:rPr>
        <w:t>Информация об изменениях:</w:t>
      </w:r>
    </w:p>
    <w:bookmarkEnd w:id="274"/>
    <w:p w:rsidR="00000000" w:rsidRDefault="00CD2725">
      <w:pPr>
        <w:pStyle w:val="afb"/>
      </w:pPr>
      <w:r>
        <w:fldChar w:fldCharType="begin"/>
      </w:r>
      <w:r>
        <w:instrText>HYPERLINK "garantF1://71469300.0"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19 декабря 2016 г. N 442-ФЗ подпункт "б" пункта 1 части</w:t>
      </w:r>
      <w:r>
        <w:t xml:space="preserve"> 5 статьи 15.1 настоящего Федерального закона изложен в новой редакции</w:t>
      </w:r>
    </w:p>
    <w:p w:rsidR="00000000" w:rsidRDefault="00CD2725">
      <w:pPr>
        <w:pStyle w:val="afb"/>
      </w:pPr>
      <w:hyperlink r:id="rId14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CD2725"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новых потенциально опасных психоактивных веществ, местах их приобретения, способах и местах культивирования наркосодерж</w:t>
      </w:r>
      <w:r>
        <w:t>ащих растений;</w:t>
      </w:r>
    </w:p>
    <w:p w:rsidR="00000000" w:rsidRDefault="00CD2725">
      <w:bookmarkStart w:id="275" w:name="sub_151513"/>
      <w:r>
        <w:t>в) информации о способах совершения самоубийства, а также призывов к совершению самоубийства;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76" w:name="sub_151514"/>
      <w:bookmarkEnd w:id="275"/>
      <w:r>
        <w:rPr>
          <w:color w:val="000000"/>
          <w:sz w:val="16"/>
          <w:szCs w:val="16"/>
        </w:rPr>
        <w:t>Информация об изменениях:</w:t>
      </w:r>
    </w:p>
    <w:bookmarkEnd w:id="276"/>
    <w:p w:rsidR="00000000" w:rsidRDefault="00CD2725">
      <w:pPr>
        <w:pStyle w:val="afb"/>
      </w:pPr>
      <w:r>
        <w:fldChar w:fldCharType="begin"/>
      </w:r>
      <w:r>
        <w:instrText>HYPERLINK "garantF1://70253446.3"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2013 г. N 50-</w:t>
      </w:r>
      <w:r>
        <w:t>ФЗ пункт 1 части 5 статьи 15.1 настоящего Федерального закона дополнен подпунктом "г"</w:t>
      </w:r>
    </w:p>
    <w:p w:rsidR="00000000" w:rsidRDefault="00CD2725">
      <w:r>
        <w:t>г)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77" w:name="sub_151515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277"/>
    <w:p w:rsidR="00000000" w:rsidRDefault="00CD2725">
      <w:pPr>
        <w:pStyle w:val="afb"/>
      </w:pPr>
      <w:r>
        <w:fldChar w:fldCharType="begin"/>
      </w:r>
      <w:r>
        <w:instrText>HYPERLINK "garantF1://70600464.3"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222-ФЗ пункт 1 части 5 статьи 15.1 настоящего Федерального закона дополнен подпунктом "д", </w:t>
      </w:r>
      <w:hyperlink r:id="rId144" w:history="1">
        <w:r>
          <w:rPr>
            <w:rStyle w:val="a4"/>
          </w:rPr>
          <w:t>вступающим в силу</w:t>
        </w:r>
      </w:hyperlink>
      <w:r>
        <w:t xml:space="preserve"> по истечении 30 дней после дня </w:t>
      </w:r>
      <w:hyperlink r:id="rId14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CD2725">
      <w:r>
        <w:t xml:space="preserve">д) информации, нарушающей требования </w:t>
      </w:r>
      <w:hyperlink r:id="rId146" w:history="1">
        <w:r>
          <w:rPr>
            <w:rStyle w:val="a4"/>
          </w:rPr>
          <w:t>Федерального закона</w:t>
        </w:r>
      </w:hyperlink>
      <w:r>
        <w:t xml:space="preserve"> от 29 декабря 2006 года N 244-ФЗ "О г</w:t>
      </w:r>
      <w:r>
        <w:t xml:space="preserve">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</w:t>
      </w:r>
      <w:hyperlink r:id="rId147" w:history="1">
        <w:r>
          <w:rPr>
            <w:rStyle w:val="a4"/>
          </w:rPr>
          <w:t>Федерального закона</w:t>
        </w:r>
      </w:hyperlink>
      <w:r>
        <w:t xml:space="preserve"> от 11 ноября 2003 года N 138-ФЗ "О лотер</w:t>
      </w:r>
      <w:r>
        <w:t>еях" о запрете деятельности по организации и проведению азартных игр и лотерей с использованием сети "Интернет" и иных средств связи;</w:t>
      </w:r>
    </w:p>
    <w:p w:rsidR="00000000" w:rsidRDefault="00CD2725">
      <w:bookmarkStart w:id="278" w:name="sub_15152"/>
      <w:r>
        <w:t xml:space="preserve">2) вступившее в законную силу решение суда о признании информации, распространяемой посредством сети "Интернет", </w:t>
      </w:r>
      <w:r>
        <w:t>информацией, распространение которой в Российской Федерации запрещено.</w:t>
      </w:r>
    </w:p>
    <w:p w:rsidR="00000000" w:rsidRDefault="00CD2725">
      <w:bookmarkStart w:id="279" w:name="sub_1516"/>
      <w:bookmarkEnd w:id="278"/>
      <w:r>
        <w:t>6. Решение о включении в реестр доменных имен, указателей страниц сайтов в сети "Интернет" и сетевых адресов, позволяющих идентифицировать сайты в сети "Интернет", соде</w:t>
      </w:r>
      <w:r>
        <w:t xml:space="preserve">ржащие информацию, распространение которой в Российской </w:t>
      </w:r>
      <w:r>
        <w:lastRenderedPageBreak/>
        <w:t>Федерации запрещено, может быть обжаловано владельцем сайта в сети "Интернет", провайдером хостинга, оператором связи, оказывающим услуги по предоставлению доступа к информационно-телекоммуникационной</w:t>
      </w:r>
      <w:r>
        <w:t xml:space="preserve"> сети "Интернет", в суд в течение трех месяцев со дня принятия такого решения.</w:t>
      </w:r>
    </w:p>
    <w:p w:rsidR="00000000" w:rsidRDefault="00CD2725">
      <w:bookmarkStart w:id="280" w:name="sub_1517"/>
      <w:bookmarkEnd w:id="279"/>
      <w:r>
        <w:t>7. В течение суток с момента получения от оператора реестра уведомления о включении доменного имени и (или) указателя страницы сайта в сети "Интернет" в реестр п</w:t>
      </w:r>
      <w:r>
        <w:t>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</w:t>
      </w:r>
      <w:r>
        <w:t>ено.</w:t>
      </w:r>
    </w:p>
    <w:p w:rsidR="00000000" w:rsidRDefault="00CD2725">
      <w:bookmarkStart w:id="281" w:name="sub_1518"/>
      <w:bookmarkEnd w:id="280"/>
      <w: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"Интернет" в реестр владелец сайта в сети "Интернет" обязан удалить интернет-страницу, содерж</w:t>
      </w:r>
      <w:r>
        <w:t>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ограничить доступ к такому сайту в сети "Интернет" в течение суток.</w:t>
      </w:r>
    </w:p>
    <w:p w:rsidR="00000000" w:rsidRDefault="00CD2725">
      <w:bookmarkStart w:id="282" w:name="sub_1519"/>
      <w:bookmarkEnd w:id="281"/>
      <w:r>
        <w:t xml:space="preserve">9. В </w:t>
      </w:r>
      <w:r>
        <w:t xml:space="preserve">случае непринятия провайдером хостинга и (или) владельцем сайта в сети "Интернет" мер, указанных в </w:t>
      </w:r>
      <w:hyperlink w:anchor="sub_1517" w:history="1">
        <w:r>
          <w:rPr>
            <w:rStyle w:val="a4"/>
          </w:rPr>
          <w:t>частях 7</w:t>
        </w:r>
      </w:hyperlink>
      <w:r>
        <w:t xml:space="preserve"> и </w:t>
      </w:r>
      <w:hyperlink w:anchor="sub_1518" w:history="1">
        <w:r>
          <w:rPr>
            <w:rStyle w:val="a4"/>
          </w:rPr>
          <w:t>8</w:t>
        </w:r>
      </w:hyperlink>
      <w:r>
        <w:t xml:space="preserve"> настоящей статьи, сетевой адрес, позволяющий идентифицировать сайт в сети "Интернет", содерж</w:t>
      </w:r>
      <w:r>
        <w:t>ащий информацию, распространение которой в Российской Федерации запрещено, включается в реестр.</w:t>
      </w:r>
    </w:p>
    <w:p w:rsidR="00000000" w:rsidRDefault="00CD2725">
      <w:bookmarkStart w:id="283" w:name="sub_15110"/>
      <w:bookmarkEnd w:id="282"/>
      <w:r>
        <w:t xml:space="preserve">10. В течение суток с момента включения в реестр сетевого адреса, позволяющего идентифицировать сайт в сети "Интернет", содержащий информацию, </w:t>
      </w:r>
      <w:r>
        <w:t>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000000" w:rsidRDefault="00CD2725">
      <w:bookmarkStart w:id="284" w:name="sub_15111"/>
      <w:bookmarkEnd w:id="283"/>
      <w:r>
        <w:t>11. Фе</w:t>
      </w:r>
      <w:r>
        <w:t xml:space="preserve">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sub_1514" w:history="1">
        <w:r>
          <w:rPr>
            <w:rStyle w:val="a4"/>
          </w:rPr>
          <w:t>частью 4</w:t>
        </w:r>
      </w:hyperlink>
      <w:r>
        <w:t xml:space="preserve"> насто</w:t>
      </w:r>
      <w:r>
        <w:t>ящей статьи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"Интернет", на основании обращения владельца сайта в сети "Интернет", провайдера хостинга</w:t>
      </w:r>
      <w:r>
        <w:t xml:space="preserve">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 обращения после принятия мер по удалению информации, распространение которой в Россий</w:t>
      </w:r>
      <w:r>
        <w:t>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</w:t>
      </w:r>
      <w:r>
        <w:t>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сети "Интернет".</w:t>
      </w:r>
    </w:p>
    <w:bookmarkEnd w:id="284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Редакции </w:t>
      </w:r>
      <w:hyperlink r:id="rId148" w:history="1">
        <w:r>
          <w:rPr>
            <w:rStyle w:val="a4"/>
          </w:rPr>
          <w:t>Федеральн</w:t>
        </w:r>
        <w:r>
          <w:rPr>
            <w:rStyle w:val="a4"/>
          </w:rPr>
          <w:t>ого закона</w:t>
        </w:r>
      </w:hyperlink>
      <w:r>
        <w:t xml:space="preserve"> от 28 июля 2012 г. N 139-ФЗ, опубликованные в "Собрании законодательства РФ" и "Российской газете", имеют расхождения. Текст предыдущего абзаца приводится в редакции "Собрания законодательства РФ"</w:t>
      </w:r>
    </w:p>
    <w:p w:rsidR="00000000" w:rsidRDefault="00CD2725">
      <w:pPr>
        <w:pStyle w:val="afa"/>
      </w:pPr>
      <w:hyperlink r:id="rId149" w:history="1">
        <w:r>
          <w:rPr>
            <w:rStyle w:val="a4"/>
          </w:rPr>
          <w:t>См. текст</w:t>
        </w:r>
        <w:r>
          <w:rPr>
            <w:rStyle w:val="a4"/>
          </w:rPr>
          <w:t xml:space="preserve"> абзаца в редакции "Российской газеты"</w:t>
        </w:r>
      </w:hyperlink>
    </w:p>
    <w:p w:rsidR="00000000" w:rsidRDefault="00CD2725">
      <w:bookmarkStart w:id="285" w:name="sub_15112"/>
      <w:r>
        <w:t xml:space="preserve">12. </w:t>
      </w:r>
      <w:hyperlink r:id="rId150" w:history="1">
        <w:r>
          <w:rPr>
            <w:rStyle w:val="a4"/>
          </w:rPr>
          <w:t>Порядок</w:t>
        </w:r>
      </w:hyperlink>
      <w:r>
        <w:t xml:space="preserve"> взаимодействия оператора реестра с провайдером хостинга и </w:t>
      </w:r>
      <w:hyperlink r:id="rId151" w:history="1">
        <w:r>
          <w:rPr>
            <w:rStyle w:val="a4"/>
          </w:rPr>
          <w:t>порядок</w:t>
        </w:r>
      </w:hyperlink>
      <w:r>
        <w:t xml:space="preserve"> получения доступа к содержащейся в реестре информаци</w:t>
      </w:r>
      <w:r>
        <w:t>и оператором связи, оказывающим услуги по предоставлению доступа к информационно-телекоммуникационной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86" w:name="sub_15113"/>
      <w:bookmarkEnd w:id="285"/>
      <w:r>
        <w:rPr>
          <w:color w:val="000000"/>
          <w:sz w:val="16"/>
          <w:szCs w:val="16"/>
        </w:rPr>
        <w:t>Информация об изменениях:</w:t>
      </w:r>
    </w:p>
    <w:bookmarkEnd w:id="286"/>
    <w:p w:rsidR="00000000" w:rsidRDefault="00CD2725">
      <w:pPr>
        <w:pStyle w:val="afb"/>
      </w:pPr>
      <w:r>
        <w:fldChar w:fldCharType="begin"/>
      </w:r>
      <w:r>
        <w:instrText>HYPERLINK "garantF1://70452568.11"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398-ФЗ статья 15.1 настоящего Федерального закона дополнена частью 13, </w:t>
      </w:r>
      <w:hyperlink r:id="rId152" w:history="1">
        <w:r>
          <w:rPr>
            <w:rStyle w:val="a4"/>
          </w:rPr>
          <w:t>вступающей в силу</w:t>
        </w:r>
      </w:hyperlink>
      <w:r>
        <w:t xml:space="preserve"> с 1 февраля 201</w:t>
      </w:r>
      <w:r>
        <w:t>4 г.</w:t>
      </w:r>
    </w:p>
    <w:p w:rsidR="00000000" w:rsidRDefault="00CD2725">
      <w:r>
        <w:t xml:space="preserve">13. Порядок ограничения доступа к сайтам в сети "Интернет", предусмотренный настоящей статьей, не применяется к информации, порядок ограничения доступа к которой предусмотрен </w:t>
      </w:r>
      <w:hyperlink w:anchor="sub_1530" w:history="1">
        <w:r>
          <w:rPr>
            <w:rStyle w:val="a4"/>
          </w:rPr>
          <w:t>статьей 15.3</w:t>
        </w:r>
      </w:hyperlink>
      <w:r>
        <w:t xml:space="preserve"> настоящего Федерального закона.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</w:t>
      </w:r>
      <w:r>
        <w:rPr>
          <w:color w:val="000000"/>
          <w:sz w:val="16"/>
          <w:szCs w:val="16"/>
        </w:rPr>
        <w:t>Т:</w:t>
      </w:r>
    </w:p>
    <w:p w:rsidR="00000000" w:rsidRDefault="00CD2725">
      <w:pPr>
        <w:pStyle w:val="afa"/>
      </w:pPr>
      <w:r>
        <w:t xml:space="preserve">См. </w:t>
      </w:r>
      <w:hyperlink r:id="rId153" w:history="1">
        <w:r>
          <w:rPr>
            <w:rStyle w:val="a4"/>
          </w:rPr>
          <w:t>комментарии</w:t>
        </w:r>
      </w:hyperlink>
      <w:r>
        <w:t xml:space="preserve"> к статье 15.1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87" w:name="sub_1520"/>
      <w:r>
        <w:rPr>
          <w:color w:val="000000"/>
          <w:sz w:val="16"/>
          <w:szCs w:val="16"/>
        </w:rPr>
        <w:t>Информация об изменениях:</w:t>
      </w:r>
    </w:p>
    <w:bookmarkEnd w:id="287"/>
    <w:p w:rsidR="00000000" w:rsidRDefault="00CD2725">
      <w:pPr>
        <w:pStyle w:val="afb"/>
      </w:pPr>
      <w:r>
        <w:fldChar w:fldCharType="begin"/>
      </w:r>
      <w:r>
        <w:instrText>HYPERLINK "garantF1://70704230.121"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наименование статьи 15.</w:t>
      </w:r>
      <w:r>
        <w:t xml:space="preserve">2 настоящего Федерального закона изложено в новой редакции, </w:t>
      </w:r>
      <w:hyperlink r:id="rId154" w:history="1">
        <w:r>
          <w:rPr>
            <w:rStyle w:val="a4"/>
          </w:rPr>
          <w:t>вступающей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55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CD2725">
      <w:pPr>
        <w:pStyle w:val="af2"/>
      </w:pPr>
      <w:r>
        <w:rPr>
          <w:rStyle w:val="a3"/>
        </w:rPr>
        <w:t>Статья 15.2.</w:t>
      </w:r>
      <w:r>
        <w:t xml:space="preserve"> Порядок ограничения доступа к информации, распространяемой с нарушением авторских и (или) смежных прав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88" w:name="sub_1521"/>
      <w:r>
        <w:rPr>
          <w:color w:val="000000"/>
          <w:sz w:val="16"/>
          <w:szCs w:val="16"/>
        </w:rPr>
        <w:t>Информация об изменениях:</w:t>
      </w:r>
    </w:p>
    <w:bookmarkEnd w:id="288"/>
    <w:p w:rsidR="00000000" w:rsidRDefault="00CD2725">
      <w:pPr>
        <w:pStyle w:val="afb"/>
      </w:pPr>
      <w:r>
        <w:fldChar w:fldCharType="begin"/>
      </w:r>
      <w:r>
        <w:instrText>HYPERLINK "garantF1://70704230.122"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в часть 1 статьи 15.2 </w:t>
      </w:r>
      <w:r>
        <w:t xml:space="preserve">настоящего Федерального закона внесены изменения, </w:t>
      </w:r>
      <w:hyperlink r:id="rId156" w:history="1">
        <w:r>
          <w:rPr>
            <w:rStyle w:val="a4"/>
          </w:rPr>
          <w:t>вступающие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5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1. Правообладатель в случае обнаружения в информационно-тел</w:t>
      </w:r>
      <w:r>
        <w:t xml:space="preserve">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аналогичными фотографии), распространяемых в таких сетях, или информации, необходимой </w:t>
      </w:r>
      <w:r>
        <w:t>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</w:t>
      </w:r>
      <w:r>
        <w:t xml:space="preserve">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распространяющим такие объекты или информацию, на основании вступившего в силу суд</w:t>
      </w:r>
      <w:r>
        <w:t xml:space="preserve">ебного акта. </w:t>
      </w:r>
      <w:hyperlink r:id="rId158" w:history="1">
        <w:r>
          <w:rPr>
            <w:rStyle w:val="a4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</w:t>
      </w:r>
      <w:r>
        <w:t>ехнологий и связи.</w:t>
      </w:r>
    </w:p>
    <w:p w:rsidR="00000000" w:rsidRDefault="00CD2725">
      <w:bookmarkStart w:id="289" w:name="sub_1522"/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</w:t>
      </w:r>
      <w:r>
        <w:t>а в течение трех рабочих дней: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0" w:name="sub_15221"/>
      <w:bookmarkEnd w:id="289"/>
      <w:r>
        <w:rPr>
          <w:color w:val="000000"/>
          <w:sz w:val="16"/>
          <w:szCs w:val="16"/>
        </w:rPr>
        <w:t>Информация об изменениях:</w:t>
      </w:r>
    </w:p>
    <w:bookmarkEnd w:id="290"/>
    <w:p w:rsidR="00000000" w:rsidRDefault="00CD2725">
      <w:pPr>
        <w:pStyle w:val="afb"/>
      </w:pPr>
      <w:r>
        <w:fldChar w:fldCharType="begin"/>
      </w:r>
      <w:r>
        <w:instrText>HYPERLINK "garantF1://70704230.1231"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в пункт 1 части 2 статьи 15.2 настоящего Федерального закона внесены изменения, </w:t>
      </w:r>
      <w:hyperlink r:id="rId159" w:history="1">
        <w:r>
          <w:rPr>
            <w:rStyle w:val="a4"/>
          </w:rPr>
          <w:t>вступающие в силу</w:t>
        </w:r>
      </w:hyperlink>
      <w:r>
        <w:t xml:space="preserve"> с 1 мая </w:t>
      </w:r>
      <w:r>
        <w:lastRenderedPageBreak/>
        <w:t>2015 г.</w:t>
      </w:r>
    </w:p>
    <w:p w:rsidR="00000000" w:rsidRDefault="00CD2725">
      <w:pPr>
        <w:pStyle w:val="afb"/>
      </w:pPr>
      <w:hyperlink r:id="rId16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2725">
      <w:r>
        <w:t>1) определяет провайдера хостинга или иное лицо, обеспечивающее размещение в информационно-телекоммуникационной</w:t>
      </w:r>
      <w:r>
        <w:t xml:space="preserve">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прав (кроме фотографических произведений и произведени</w:t>
      </w:r>
      <w:r>
        <w:t>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1" w:name="sub_15222"/>
      <w:r>
        <w:rPr>
          <w:color w:val="000000"/>
          <w:sz w:val="16"/>
          <w:szCs w:val="16"/>
        </w:rPr>
        <w:t>Информация об изменениях:</w:t>
      </w:r>
    </w:p>
    <w:bookmarkEnd w:id="291"/>
    <w:p w:rsidR="00000000" w:rsidRDefault="00CD2725">
      <w:pPr>
        <w:pStyle w:val="afb"/>
      </w:pPr>
      <w:r>
        <w:fldChar w:fldCharType="begin"/>
      </w:r>
      <w:r>
        <w:instrText>HYPERLINK "garantF1://70704230.1232"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в пункт 2 части 2 статьи 15.2 настоящего Федерального закона внесены изменения, </w:t>
      </w:r>
      <w:hyperlink r:id="rId161" w:history="1">
        <w:r>
          <w:rPr>
            <w:rStyle w:val="a4"/>
          </w:rPr>
          <w:t>вступающие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6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D2725">
      <w:r>
        <w:t xml:space="preserve">2) направляет провайдеру хостинга или иному указанному в </w:t>
      </w:r>
      <w:hyperlink w:anchor="sub_15221" w:history="1">
        <w:r>
          <w:rPr>
            <w:rStyle w:val="a4"/>
          </w:rPr>
          <w:t>пункте 1</w:t>
        </w:r>
      </w:hyperlink>
      <w:r>
        <w:t xml:space="preserve"> настоящей части лицу в электронном виде уведомление на русском и английском языках о нарушении и</w:t>
      </w:r>
      <w:r>
        <w:t>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с у</w:t>
      </w:r>
      <w:r>
        <w:t>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объекты авторских и (или) смежных прав (кроме фотографическ</w:t>
      </w:r>
      <w:r>
        <w:t>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</w:t>
      </w:r>
      <w:r>
        <w:t>азателей страниц сайта в сети "Интернет", позволяющих идентифицировать такую информацию, и с требованием принять меры по ограничению доступа к такой информации;</w:t>
      </w:r>
    </w:p>
    <w:p w:rsidR="00000000" w:rsidRDefault="00CD2725">
      <w:bookmarkStart w:id="292" w:name="sub_15223"/>
      <w:r>
        <w:t>3) фиксирует дату и время направления уведомления провайдеру хостинга или иному указан</w:t>
      </w:r>
      <w:r>
        <w:t xml:space="preserve">ному в </w:t>
      </w:r>
      <w:hyperlink w:anchor="sub_15221" w:history="1">
        <w:r>
          <w:rPr>
            <w:rStyle w:val="a4"/>
          </w:rPr>
          <w:t>пункте 1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3" w:name="sub_1523"/>
      <w:bookmarkEnd w:id="292"/>
      <w:r>
        <w:rPr>
          <w:color w:val="000000"/>
          <w:sz w:val="16"/>
          <w:szCs w:val="16"/>
        </w:rPr>
        <w:t>Информация об изменениях:</w:t>
      </w:r>
    </w:p>
    <w:bookmarkEnd w:id="293"/>
    <w:p w:rsidR="00000000" w:rsidRDefault="00CD2725">
      <w:pPr>
        <w:pStyle w:val="afb"/>
      </w:pPr>
      <w:r>
        <w:fldChar w:fldCharType="begin"/>
      </w:r>
      <w:r>
        <w:instrText>HYPERLINK "garantF1://70704230.124"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</w:t>
      </w:r>
      <w:r>
        <w:t xml:space="preserve">364-ФЗ в часть 3 статьи 15.2 настоящего Федерального закона внесены изменения, </w:t>
      </w:r>
      <w:hyperlink r:id="rId163" w:history="1">
        <w:r>
          <w:rPr>
            <w:rStyle w:val="a4"/>
          </w:rPr>
          <w:t>вступающие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6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3. В течение одного рабочего д</w:t>
      </w:r>
      <w:r>
        <w:t xml:space="preserve">ня с момента получения уведомления, указанного в </w:t>
      </w:r>
      <w:hyperlink w:anchor="sub_15222" w:history="1">
        <w:r>
          <w:rPr>
            <w:rStyle w:val="a4"/>
          </w:rPr>
          <w:t>пункте 2 части 2</w:t>
        </w:r>
      </w:hyperlink>
      <w:r>
        <w:t xml:space="preserve"> настоящей статьи, провайдер хостинга или иное указанное в </w:t>
      </w:r>
      <w:hyperlink w:anchor="sub_15221" w:history="1">
        <w:r>
          <w:rPr>
            <w:rStyle w:val="a4"/>
          </w:rPr>
          <w:t>пункте 1 части 2</w:t>
        </w:r>
      </w:hyperlink>
      <w:r>
        <w:t xml:space="preserve"> настоящей статьи лицо обязаны проинформировать об этом обслуж</w:t>
      </w:r>
      <w:r>
        <w:t>иваемого ими владельца информационного ресурса и уведомить его о необходимости незамедлительно ограничить доступ к незаконно размещенной информации.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4" w:name="sub_1524"/>
      <w:r>
        <w:rPr>
          <w:color w:val="000000"/>
          <w:sz w:val="16"/>
          <w:szCs w:val="16"/>
        </w:rPr>
        <w:t>Информация об изменениях:</w:t>
      </w:r>
    </w:p>
    <w:bookmarkEnd w:id="294"/>
    <w:p w:rsidR="00000000" w:rsidRDefault="00CD2725">
      <w:pPr>
        <w:pStyle w:val="afb"/>
      </w:pPr>
      <w:r>
        <w:fldChar w:fldCharType="begin"/>
      </w:r>
      <w:r>
        <w:instrText>HYPERLINK "garantF1://70704230.125"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</w:t>
      </w:r>
      <w:r>
        <w:t xml:space="preserve">оября 2014 г. N 364-ФЗ часть 4 статьи 15.2 настоящего Федерального закона изложена в новой редакции, </w:t>
      </w:r>
      <w:hyperlink r:id="rId165" w:history="1">
        <w:r>
          <w:rPr>
            <w:rStyle w:val="a4"/>
          </w:rPr>
          <w:t>вступающей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6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lastRenderedPageBreak/>
        <w:t>4. В теч</w:t>
      </w:r>
      <w:r>
        <w:t xml:space="preserve">ение одного рабочего дня с момента получения от провайдера хостинга или иного указанного в </w:t>
      </w:r>
      <w:hyperlink w:anchor="sub_15221" w:history="1">
        <w:r>
          <w:rPr>
            <w:rStyle w:val="a4"/>
          </w:rPr>
          <w:t>пункте 1 части 2</w:t>
        </w:r>
      </w:hyperlink>
      <w:r>
        <w:t xml:space="preserve"> настоящей статьи лица уведомления о необходимости ограничить доступ к незаконно размещенной информации владелец информаци</w:t>
      </w:r>
      <w:r>
        <w:t>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пункте 1 части 2 настоящей статьи лицо о</w:t>
      </w:r>
      <w:r>
        <w:t xml:space="preserve">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sub_15222" w:history="1">
        <w:r>
          <w:rPr>
            <w:rStyle w:val="a4"/>
          </w:rPr>
          <w:t>пункте 2 части 2</w:t>
        </w:r>
      </w:hyperlink>
      <w:r>
        <w:t xml:space="preserve"> настоящей статьи.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5" w:name="sub_1525"/>
      <w:r>
        <w:rPr>
          <w:color w:val="000000"/>
          <w:sz w:val="16"/>
          <w:szCs w:val="16"/>
        </w:rPr>
        <w:t>Информация об изменениях:</w:t>
      </w:r>
    </w:p>
    <w:bookmarkEnd w:id="295"/>
    <w:p w:rsidR="00000000" w:rsidRDefault="00CD2725">
      <w:pPr>
        <w:pStyle w:val="afb"/>
      </w:pPr>
      <w:r>
        <w:fldChar w:fldCharType="begin"/>
      </w:r>
      <w:r>
        <w:instrText>HYPERLINK "garantF1://70704230.126"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в часть 5 статьи 15.2 настоящего Федерального закона внесены изменения, </w:t>
      </w:r>
      <w:hyperlink r:id="rId167" w:history="1">
        <w:r>
          <w:rPr>
            <w:rStyle w:val="a4"/>
          </w:rPr>
          <w:t>вступающие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6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 xml:space="preserve">5. В случае непринятия провайдером хостинга или иным указанным в </w:t>
      </w:r>
      <w:hyperlink w:anchor="sub_15221" w:history="1">
        <w:r>
          <w:rPr>
            <w:rStyle w:val="a4"/>
          </w:rPr>
          <w:t>пункте 1 части 2</w:t>
        </w:r>
      </w:hyperlink>
      <w:r>
        <w:t xml:space="preserve"> настоящей статьи лицом и (или) владельцем информационного ресурса мер, указанных в </w:t>
      </w:r>
      <w:hyperlink w:anchor="sub_1523" w:history="1">
        <w:r>
          <w:rPr>
            <w:rStyle w:val="a4"/>
          </w:rPr>
          <w:t>частях 3</w:t>
        </w:r>
      </w:hyperlink>
      <w:r>
        <w:t xml:space="preserve"> и </w:t>
      </w:r>
      <w:hyperlink w:anchor="sub_1524" w:history="1">
        <w:r>
          <w:rPr>
            <w:rStyle w:val="a4"/>
          </w:rPr>
          <w:t>4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объекты авторских и (или) смежных</w:t>
      </w:r>
      <w:r>
        <w:t xml:space="preserve">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</w:t>
      </w:r>
      <w:r>
        <w:t>ли иного законного основания,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</w:t>
      </w:r>
      <w:r>
        <w:t>азмещенной на нем информации.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6" w:name="sub_1526"/>
      <w:r>
        <w:rPr>
          <w:color w:val="000000"/>
          <w:sz w:val="16"/>
          <w:szCs w:val="16"/>
        </w:rPr>
        <w:t>Информация об изменениях:</w:t>
      </w:r>
    </w:p>
    <w:bookmarkEnd w:id="296"/>
    <w:p w:rsidR="00000000" w:rsidRDefault="00CD2725">
      <w:pPr>
        <w:pStyle w:val="afb"/>
      </w:pPr>
      <w:r>
        <w:fldChar w:fldCharType="begin"/>
      </w:r>
      <w:r>
        <w:instrText>HYPERLINK "garantF1://70704230.127"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в часть 6 статьи 15.2 настоящего Федерального закона внесены изменения, </w:t>
      </w:r>
      <w:hyperlink r:id="rId169" w:history="1">
        <w:r>
          <w:rPr>
            <w:rStyle w:val="a4"/>
          </w:rPr>
          <w:t>вступающие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7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6. Федеральный орган исполнительной власти, осуществляющий функции по контролю и надзору в сфере средств масс</w:t>
      </w:r>
      <w:r>
        <w:t>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</w:t>
      </w:r>
      <w:r>
        <w:t>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</w:t>
      </w:r>
      <w:r>
        <w:t xml:space="preserve">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sub_15221" w:history="1">
        <w:r>
          <w:rPr>
            <w:rStyle w:val="a4"/>
          </w:rPr>
          <w:t>пункте 1 части 2</w:t>
        </w:r>
      </w:hyperlink>
      <w:r>
        <w:t xml:space="preserve"> настоящей статьи лицо и операторов связи об отмене мер по ограничению доступа к данному информационному ресурсу. В течение одного рабочего дня со дня получения от указанного федерального органа исполнительной власти уведомления об отмене мер по ограничени</w:t>
      </w:r>
      <w:r>
        <w:t>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297" w:name="sub_1527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97"/>
    <w:p w:rsidR="00000000" w:rsidRDefault="00CD2725">
      <w:pPr>
        <w:pStyle w:val="afb"/>
      </w:pPr>
      <w:r>
        <w:fldChar w:fldCharType="begin"/>
      </w:r>
      <w:r>
        <w:instrText>HYPERLINK "garantF1://70704230.128"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24 ноября 2014 г. N 364-ФЗ часть 7 статьи 15.2 настоящего Федерального закона изложена в новой редакции, </w:t>
      </w:r>
      <w:hyperlink r:id="rId171" w:history="1">
        <w:r>
          <w:rPr>
            <w:rStyle w:val="a4"/>
          </w:rPr>
          <w:t>вступающей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172" w:history="1">
        <w:r>
          <w:rPr>
            <w:rStyle w:val="a4"/>
          </w:rPr>
          <w:t>См. текст части в преды</w:t>
        </w:r>
        <w:r>
          <w:rPr>
            <w:rStyle w:val="a4"/>
          </w:rPr>
          <w:t>дущей редакции</w:t>
        </w:r>
      </w:hyperlink>
    </w:p>
    <w:p w:rsidR="00000000" w:rsidRDefault="00CD2725">
      <w:r>
        <w:t xml:space="preserve"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произведений, полученных способами, аналогичными </w:t>
      </w:r>
      <w:r>
        <w:t>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которые используются без разрешения правооблада</w:t>
      </w:r>
      <w:r>
        <w:t>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соответствии с вступившим в законную силу с</w:t>
      </w:r>
      <w:r>
        <w:t>удебным актом.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ресурсу.</w:t>
      </w:r>
    </w:p>
    <w:p w:rsidR="00000000" w:rsidRDefault="00CD2725">
      <w:bookmarkStart w:id="298" w:name="sub_1528"/>
      <w:r>
        <w:t xml:space="preserve">8. </w:t>
      </w:r>
      <w:hyperlink r:id="rId173" w:history="1">
        <w:r>
          <w:rPr>
            <w:rStyle w:val="a4"/>
          </w:rPr>
          <w:t>Поряд</w:t>
        </w:r>
        <w:r>
          <w:rPr>
            <w:rStyle w:val="a4"/>
          </w:rPr>
          <w:t>ок</w:t>
        </w:r>
      </w:hyperlink>
      <w:r>
        <w:t xml:space="preserve">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</w:t>
      </w:r>
      <w:r>
        <w:t>зи.</w:t>
      </w:r>
    </w:p>
    <w:p w:rsidR="00000000" w:rsidRDefault="00CD2725">
      <w:bookmarkStart w:id="299" w:name="sub_1529"/>
      <w:bookmarkEnd w:id="298"/>
      <w:r>
        <w:t xml:space="preserve">9. Предусмотренный настоящей статьей порядок не применяется к информации, подлежащей включению в реестр в соответствии со </w:t>
      </w:r>
      <w:hyperlink w:anchor="sub_1510" w:history="1">
        <w:r>
          <w:rPr>
            <w:rStyle w:val="a4"/>
          </w:rPr>
          <w:t>статьей 15.1</w:t>
        </w:r>
      </w:hyperlink>
      <w:r>
        <w:t xml:space="preserve"> настоящего Федерального закона.</w:t>
      </w:r>
    </w:p>
    <w:bookmarkEnd w:id="299"/>
    <w:p w:rsidR="00000000" w:rsidRDefault="00CD2725"/>
    <w:p w:rsidR="00000000" w:rsidRDefault="00CD2725">
      <w:pPr>
        <w:pStyle w:val="afa"/>
        <w:rPr>
          <w:color w:val="000000"/>
          <w:sz w:val="16"/>
          <w:szCs w:val="16"/>
        </w:rPr>
      </w:pPr>
      <w:bookmarkStart w:id="300" w:name="sub_1530"/>
      <w:r>
        <w:rPr>
          <w:color w:val="000000"/>
          <w:sz w:val="16"/>
          <w:szCs w:val="16"/>
        </w:rPr>
        <w:t>Информация об изменениях:</w:t>
      </w:r>
    </w:p>
    <w:bookmarkEnd w:id="300"/>
    <w:p w:rsidR="00000000" w:rsidRDefault="00CD2725">
      <w:pPr>
        <w:pStyle w:val="afb"/>
      </w:pPr>
      <w:r>
        <w:fldChar w:fldCharType="begin"/>
      </w:r>
      <w:r>
        <w:instrText>HYPERLINK "garantF1://70452568.12"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398-ФЗ настоящий Федеральный закон дополнен статьей 15.3, </w:t>
      </w:r>
      <w:hyperlink r:id="rId174" w:history="1">
        <w:r>
          <w:rPr>
            <w:rStyle w:val="a4"/>
          </w:rPr>
          <w:t>вступающей в силу</w:t>
        </w:r>
      </w:hyperlink>
      <w:r>
        <w:t xml:space="preserve"> с 1 февраля 2014 г.</w:t>
      </w:r>
    </w:p>
    <w:p w:rsidR="00000000" w:rsidRDefault="00CD2725">
      <w:pPr>
        <w:pStyle w:val="af2"/>
      </w:pPr>
      <w:r>
        <w:rPr>
          <w:rStyle w:val="a3"/>
        </w:rPr>
        <w:t>Статья 15.3.</w:t>
      </w:r>
      <w:r>
        <w:t xml:space="preserve"> Порядок ограничения до</w:t>
      </w:r>
      <w:r>
        <w:t>ступа к информации, распространяемой с нарушением закона</w:t>
      </w:r>
    </w:p>
    <w:p w:rsidR="00000000" w:rsidRDefault="00CD2725">
      <w:bookmarkStart w:id="301" w:name="sub_1531"/>
      <w: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</w:t>
      </w:r>
      <w:r>
        <w:t>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</w:t>
      </w:r>
      <w:r>
        <w:t>ктов Российской Федерации, органов местного самоуправления, организаций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</w:t>
      </w:r>
      <w:r>
        <w:t xml:space="preserve"> в сфере средств массовой информации, массовых коммуникаций, информационных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000000" w:rsidRDefault="00CD2725">
      <w:bookmarkStart w:id="302" w:name="sub_1532"/>
      <w:bookmarkEnd w:id="301"/>
      <w:r>
        <w:t xml:space="preserve">2. Федеральный орган исполнительной власти, </w:t>
      </w:r>
      <w:r>
        <w:t xml:space="preserve">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обращения, указанного в </w:t>
      </w:r>
      <w:hyperlink w:anchor="sub_1531" w:history="1">
        <w:r>
          <w:rPr>
            <w:rStyle w:val="a4"/>
          </w:rPr>
          <w:t>части 1</w:t>
        </w:r>
      </w:hyperlink>
      <w:r>
        <w:t xml:space="preserve"> настоящей статьи, незамедлительно:</w:t>
      </w:r>
    </w:p>
    <w:p w:rsidR="00000000" w:rsidRDefault="00CD2725">
      <w:bookmarkStart w:id="303" w:name="sub_15321"/>
      <w:bookmarkEnd w:id="302"/>
      <w:r>
        <w:t xml:space="preserve">1) направляет по системе взаимодействия операторам связи требование о принятии мер по ограничению доступа к информационному ресурсу, в том числе к сайту в сети "Интернет", или к информации, размещенной на нем и содержащей призывы к </w:t>
      </w:r>
      <w:r>
        <w:lastRenderedPageBreak/>
        <w:t>массовым беспоряд</w:t>
      </w:r>
      <w:r>
        <w:t>кам, осуществлению экстремистской деятельности, участию в массовых (публичных) мероприятиях, 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</w:t>
      </w:r>
      <w:r>
        <w:t>ети "Интернет", позволяющие идентифицировать такую информацию;</w:t>
      </w:r>
    </w:p>
    <w:bookmarkEnd w:id="303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175" w:history="1">
        <w:r>
          <w:rPr>
            <w:rStyle w:val="a4"/>
          </w:rPr>
          <w:t>Инструкцию</w:t>
        </w:r>
      </w:hyperlink>
      <w:r>
        <w:t xml:space="preserve"> о порядке рассмотрения уведомлений о распространении в информационно-телекоммуникационных сетях, в том числе в сети "Интер</w:t>
      </w:r>
      <w:r>
        <w:t>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и направления требований о принятии мер по ограничению дост</w:t>
      </w:r>
      <w:r>
        <w:t xml:space="preserve">упа к информационным ресурсам, утвержденную </w:t>
      </w:r>
      <w:hyperlink r:id="rId176" w:history="1">
        <w:r>
          <w:rPr>
            <w:rStyle w:val="a4"/>
          </w:rPr>
          <w:t>приказом</w:t>
        </w:r>
      </w:hyperlink>
      <w:r>
        <w:t xml:space="preserve"> Генеральной прокуратуры от 8 сентября 2016 г. N 562</w:t>
      </w:r>
    </w:p>
    <w:p w:rsidR="00000000" w:rsidRDefault="00CD2725">
      <w:bookmarkStart w:id="304" w:name="sub_15322"/>
      <w:r>
        <w:t>2) определяет провайдера хостинга или иное лицо, обеспечивающее размещение в информационно-телекоммуникаци</w:t>
      </w:r>
      <w:r>
        <w:t xml:space="preserve">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содержащая призывы к массовым беспорядкам, осуществлению экстремистской деятельности, участию </w:t>
      </w:r>
      <w:r>
        <w:t>в массовых (публичных) мероприятиях, проводимых с нарушением установленного порядка;</w:t>
      </w:r>
    </w:p>
    <w:p w:rsidR="00000000" w:rsidRDefault="00CD2725">
      <w:bookmarkStart w:id="305" w:name="sub_15323"/>
      <w:bookmarkEnd w:id="304"/>
      <w:r>
        <w:t xml:space="preserve">3) направляет провайдеру хостинга или иному указанному в </w:t>
      </w:r>
      <w:hyperlink w:anchor="sub_15322" w:history="1">
        <w:r>
          <w:rPr>
            <w:rStyle w:val="a4"/>
          </w:rPr>
          <w:t>пункте 2</w:t>
        </w:r>
      </w:hyperlink>
      <w:r>
        <w:t xml:space="preserve"> настоящей части лицу уведомление в электронном виде на русск</w:t>
      </w:r>
      <w:r>
        <w:t>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беспорядкам, осуществле</w:t>
      </w:r>
      <w:r>
        <w:t>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 в сети "Интернет", позволяющих идентифицировать такую информацию, и с требованием принять меры по</w:t>
      </w:r>
      <w:r>
        <w:t xml:space="preserve"> удалению такой информации;</w:t>
      </w:r>
    </w:p>
    <w:p w:rsidR="00000000" w:rsidRDefault="00CD2725">
      <w:bookmarkStart w:id="306" w:name="sub_15324"/>
      <w:bookmarkEnd w:id="305"/>
      <w:r>
        <w:t xml:space="preserve">4) фиксирует дату и время направления уведомления провайдеру хостинга или иному указанному в </w:t>
      </w:r>
      <w:hyperlink w:anchor="sub_15322" w:history="1">
        <w:r>
          <w:rPr>
            <w:rStyle w:val="a4"/>
          </w:rPr>
          <w:t>пункте 2</w:t>
        </w:r>
      </w:hyperlink>
      <w:r>
        <w:t xml:space="preserve"> настоящей части лицу в соответствующей информационной системе.</w:t>
      </w:r>
    </w:p>
    <w:p w:rsidR="00000000" w:rsidRDefault="00CD2725">
      <w:bookmarkStart w:id="307" w:name="sub_1533"/>
      <w:bookmarkEnd w:id="306"/>
      <w:r>
        <w:t>3</w:t>
      </w:r>
      <w:r>
        <w:t>.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</w:t>
      </w:r>
      <w:r>
        <w:t xml:space="preserve"> ограничению доступа оператор связи, оказывающий услуги по предоставлению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</w:t>
      </w:r>
      <w:r>
        <w:t>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000000" w:rsidRDefault="00CD2725">
      <w:bookmarkStart w:id="308" w:name="sub_1534"/>
      <w:bookmarkEnd w:id="307"/>
      <w:r>
        <w:t>4. В течение суток с момента получе</w:t>
      </w:r>
      <w:r>
        <w:t xml:space="preserve">ния уведомления, указанного в </w:t>
      </w:r>
      <w:hyperlink w:anchor="sub_15323" w:history="1">
        <w:r>
          <w:rPr>
            <w:rStyle w:val="a4"/>
          </w:rPr>
          <w:t>пункте 3 части 2</w:t>
        </w:r>
      </w:hyperlink>
      <w:r>
        <w:t xml:space="preserve"> настоящей статьи, провайдер хостинга или иное указанное в </w:t>
      </w:r>
      <w:hyperlink w:anchor="sub_15322" w:history="1">
        <w:r>
          <w:rPr>
            <w:rStyle w:val="a4"/>
          </w:rPr>
          <w:t>пункте 2 части 2</w:t>
        </w:r>
      </w:hyperlink>
      <w:r>
        <w:t xml:space="preserve"> настоящей статьи лицо обязаны проинформировать об этом обслуживаемого ими владел</w:t>
      </w:r>
      <w:r>
        <w:t>ьца информационного ресурса и уведомить его о необходимости незамедлительно удалить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</w:t>
      </w:r>
      <w:r>
        <w:t>овленного порядка.</w:t>
      </w:r>
    </w:p>
    <w:p w:rsidR="00000000" w:rsidRDefault="00CD2725">
      <w:bookmarkStart w:id="309" w:name="sub_1535"/>
      <w:bookmarkEnd w:id="308"/>
      <w:r>
        <w:t xml:space="preserve">5. В случае, если владелец информационного ресурса удалил информацию, содержащую призывы к массовым беспорядкам, осуществлению экстремистской </w:t>
      </w:r>
      <w:r>
        <w:lastRenderedPageBreak/>
        <w:t>деятельности, участию в массовых (публичных) мероприятиях, проводимых с нарушен</w:t>
      </w:r>
      <w:r>
        <w:t>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</w:t>
      </w:r>
      <w:r>
        <w:t>мление может быть направлено также в электронном виде.</w:t>
      </w:r>
    </w:p>
    <w:p w:rsidR="00000000" w:rsidRDefault="00CD2725">
      <w:bookmarkStart w:id="310" w:name="sub_1536"/>
      <w:bookmarkEnd w:id="309"/>
      <w:r>
        <w:t xml:space="preserve">6. После получения уведомления, указанного в </w:t>
      </w:r>
      <w:hyperlink w:anchor="sub_1535" w:history="1">
        <w:r>
          <w:rPr>
            <w:rStyle w:val="a4"/>
          </w:rPr>
          <w:t>части 5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</w:t>
      </w:r>
      <w:r>
        <w:t>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</w:t>
      </w:r>
      <w:r>
        <w:t>нно-телекоммуникационной сети "Интернет", о возобновлении доступа к информационному ресурсу, в том числе к сайту в сети "Интернет".</w:t>
      </w:r>
    </w:p>
    <w:p w:rsidR="00000000" w:rsidRDefault="00CD2725">
      <w:bookmarkStart w:id="311" w:name="sub_1537"/>
      <w:bookmarkEnd w:id="310"/>
      <w:r>
        <w:t xml:space="preserve">7. После получения уведомления, указанного в </w:t>
      </w:r>
      <w:hyperlink w:anchor="sub_1536" w:history="1">
        <w:r>
          <w:rPr>
            <w:rStyle w:val="a4"/>
          </w:rPr>
          <w:t>части 6</w:t>
        </w:r>
      </w:hyperlink>
      <w:r>
        <w:t xml:space="preserve"> настоящей статьи, оператор св</w:t>
      </w:r>
      <w:r>
        <w:t>язи незамедлительно возобновляет доступ к информационному ресурсу, в том числе к сайту в сети "Интернет".</w:t>
      </w:r>
    </w:p>
    <w:bookmarkEnd w:id="311"/>
    <w:p w:rsidR="00000000" w:rsidRDefault="00CD2725"/>
    <w:p w:rsidR="00000000" w:rsidRDefault="00CD2725">
      <w:pPr>
        <w:pStyle w:val="afa"/>
        <w:rPr>
          <w:color w:val="000000"/>
          <w:sz w:val="16"/>
          <w:szCs w:val="16"/>
        </w:rPr>
      </w:pPr>
      <w:bookmarkStart w:id="312" w:name="sub_1540"/>
      <w:r>
        <w:rPr>
          <w:color w:val="000000"/>
          <w:sz w:val="16"/>
          <w:szCs w:val="16"/>
        </w:rPr>
        <w:t>Информация об изменениях:</w:t>
      </w:r>
    </w:p>
    <w:bookmarkEnd w:id="312"/>
    <w:p w:rsidR="00000000" w:rsidRDefault="00CD2725">
      <w:pPr>
        <w:pStyle w:val="afb"/>
      </w:pPr>
      <w:r>
        <w:fldChar w:fldCharType="begin"/>
      </w:r>
      <w:r>
        <w:instrText>HYPERLINK "garantF1://70548932.13"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 г. N </w:t>
      </w:r>
      <w:r>
        <w:t xml:space="preserve">97-ФЗ настоящий Федеральный закон дополнен статьей 15.4, </w:t>
      </w:r>
      <w:hyperlink r:id="rId177" w:history="1">
        <w:r>
          <w:rPr>
            <w:rStyle w:val="a4"/>
          </w:rPr>
          <w:t>вступающей в силу</w:t>
        </w:r>
      </w:hyperlink>
      <w:r>
        <w:t xml:space="preserve"> с 1 августа 2014 г.</w:t>
      </w:r>
    </w:p>
    <w:p w:rsidR="00000000" w:rsidRDefault="00CD2725">
      <w:pPr>
        <w:pStyle w:val="af2"/>
      </w:pPr>
      <w:r>
        <w:rPr>
          <w:rStyle w:val="a3"/>
        </w:rPr>
        <w:t>Статья 15.4</w:t>
      </w:r>
      <w:r>
        <w:t>. Порядок ограничения доступа к информационному ресурсу организатора распространения информации в сети "Интернет"</w:t>
      </w:r>
    </w:p>
    <w:p w:rsidR="00000000" w:rsidRDefault="00CD2725">
      <w:bookmarkStart w:id="313" w:name="sub_1541"/>
      <w:r>
        <w:t xml:space="preserve">1.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"Интернет" обязанностей, предусмотренных </w:t>
      </w:r>
      <w:hyperlink w:anchor="sub_1001" w:history="1">
        <w:r>
          <w:rPr>
            <w:rStyle w:val="a4"/>
          </w:rPr>
          <w:t>статьей 10.</w:t>
        </w:r>
        <w:r>
          <w:rPr>
            <w:rStyle w:val="a4"/>
          </w:rPr>
          <w:t>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</w:t>
      </w:r>
      <w:r>
        <w:t>м пятнадцать дней.</w:t>
      </w:r>
    </w:p>
    <w:p w:rsidR="00000000" w:rsidRDefault="00CD2725">
      <w:bookmarkStart w:id="314" w:name="sub_1542"/>
      <w:bookmarkEnd w:id="313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sub_1001" w:history="1">
        <w:r>
          <w:rPr>
            <w:rStyle w:val="a4"/>
          </w:rPr>
          <w:t>статьей 10.1</w:t>
        </w:r>
      </w:hyperlink>
      <w:r>
        <w:t xml:space="preserve"> настоящего Федерального закона, досту</w:t>
      </w:r>
      <w:r>
        <w:t xml:space="preserve">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 и функционирование которых </w:t>
      </w:r>
      <w:r>
        <w:t>обеспечивается данным организатором, до исполнения таких обязанностей ограничивается оператором связи, оказывающим услуги по предоставлению доступа к сети "Интернет", на основании вступившего в законную силу решения суда или решения уполномоченного федерал</w:t>
      </w:r>
      <w:r>
        <w:t>ьного органа исполнительной власти.</w:t>
      </w:r>
    </w:p>
    <w:p w:rsidR="00000000" w:rsidRDefault="00CD2725">
      <w:bookmarkStart w:id="315" w:name="sub_1543"/>
      <w:bookmarkEnd w:id="314"/>
      <w:r>
        <w:t xml:space="preserve">3. </w:t>
      </w:r>
      <w:hyperlink r:id="rId178" w:history="1">
        <w:r>
          <w:rPr>
            <w:rStyle w:val="a4"/>
          </w:rPr>
          <w:t>Порядок</w:t>
        </w:r>
      </w:hyperlink>
      <w:r>
        <w:t xml:space="preserve"> взаимодействия уполномоченного федерального органа исполнительной власти с организатором распространения информации в сети "Интернет", порядок направления</w:t>
      </w:r>
      <w:r>
        <w:t xml:space="preserve"> указанного в </w:t>
      </w:r>
      <w:hyperlink w:anchor="sub_1541" w:history="1">
        <w:r>
          <w:rPr>
            <w:rStyle w:val="a4"/>
          </w:rPr>
          <w:t>части 1</w:t>
        </w:r>
      </w:hyperlink>
      <w:r>
        <w:t xml:space="preserve"> настоящей статьи уведомления, порядок ограничения и возобновления доступа к указанным в </w:t>
      </w:r>
      <w:hyperlink w:anchor="sub_1542" w:history="1">
        <w:r>
          <w:rPr>
            <w:rStyle w:val="a4"/>
          </w:rPr>
          <w:t>части 2</w:t>
        </w:r>
      </w:hyperlink>
      <w:r>
        <w:t xml:space="preserve"> настоящей статьи информационным системам и (или) программам и </w:t>
      </w:r>
      <w:hyperlink r:id="rId179" w:history="1">
        <w:r>
          <w:rPr>
            <w:rStyle w:val="a4"/>
          </w:rPr>
          <w:t>порядок</w:t>
        </w:r>
      </w:hyperlink>
      <w:r>
        <w:t xml:space="preserve"> информирования граждан (физических лиц) о таком ограничении устанавливаются Правительством Российской Федерации.</w:t>
      </w:r>
    </w:p>
    <w:bookmarkEnd w:id="315"/>
    <w:p w:rsidR="00000000" w:rsidRDefault="00CD2725"/>
    <w:p w:rsidR="00000000" w:rsidRDefault="00CD2725">
      <w:pPr>
        <w:pStyle w:val="afa"/>
        <w:rPr>
          <w:color w:val="000000"/>
          <w:sz w:val="16"/>
          <w:szCs w:val="16"/>
        </w:rPr>
      </w:pPr>
      <w:bookmarkStart w:id="316" w:name="sub_15050"/>
      <w:r>
        <w:rPr>
          <w:color w:val="000000"/>
          <w:sz w:val="16"/>
          <w:szCs w:val="16"/>
        </w:rPr>
        <w:t>Информация об изменениях:</w:t>
      </w:r>
    </w:p>
    <w:bookmarkEnd w:id="316"/>
    <w:p w:rsidR="00000000" w:rsidRDefault="00CD2725">
      <w:pPr>
        <w:pStyle w:val="afb"/>
      </w:pPr>
      <w:r>
        <w:fldChar w:fldCharType="begin"/>
      </w:r>
      <w:r>
        <w:instrText>HYPERLINK "garantF1://70600506.11"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</w:t>
      </w:r>
      <w:r>
        <w:t xml:space="preserve"> 2014 г. N 242-ФЗ настоящий Федеральный закон </w:t>
      </w:r>
      <w:r>
        <w:lastRenderedPageBreak/>
        <w:t xml:space="preserve">дополнен статьей 15.5, </w:t>
      </w:r>
      <w:hyperlink r:id="rId180" w:history="1">
        <w:r>
          <w:rPr>
            <w:rStyle w:val="a4"/>
          </w:rPr>
          <w:t>вступающей в силу</w:t>
        </w:r>
      </w:hyperlink>
      <w:r>
        <w:t xml:space="preserve"> с 1 сентября 2015 г.</w:t>
      </w:r>
    </w:p>
    <w:p w:rsidR="00000000" w:rsidRDefault="00CD2725">
      <w:pPr>
        <w:pStyle w:val="af2"/>
      </w:pPr>
      <w:r>
        <w:rPr>
          <w:rStyle w:val="a3"/>
        </w:rPr>
        <w:t xml:space="preserve">Статья 15.5. </w:t>
      </w:r>
      <w:r>
        <w:t>Порядок ограничения доступа к информации, обрабатываемой с нарушением законодательства Российской Федерации в области персональных данных</w:t>
      </w:r>
    </w:p>
    <w:p w:rsidR="00000000" w:rsidRDefault="00CD2725">
      <w:bookmarkStart w:id="317" w:name="sub_150501"/>
      <w:r>
        <w:t xml:space="preserve">1. В целях ограничения доступа к информации в сети "Интернет", обрабатываемой с нарушением </w:t>
      </w:r>
      <w:hyperlink r:id="rId18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данных, создается автоматизированная информационная система "Реестр нарушителей прав субъектов персональных данных" (далее - реестр нарушителей).</w:t>
      </w:r>
    </w:p>
    <w:p w:rsidR="00000000" w:rsidRDefault="00CD2725">
      <w:bookmarkStart w:id="318" w:name="sub_150502"/>
      <w:bookmarkEnd w:id="317"/>
      <w:r>
        <w:t>2. В реест</w:t>
      </w:r>
      <w:r>
        <w:t>р нарушителей включаются:</w:t>
      </w:r>
    </w:p>
    <w:p w:rsidR="00000000" w:rsidRDefault="00CD2725">
      <w:bookmarkStart w:id="319" w:name="sub_1505021"/>
      <w:bookmarkEnd w:id="318"/>
      <w:r>
        <w:t xml:space="preserve">1) доменные имена и (или) указатели страниц сайтов в сети "Интернет", содержащих информацию, обрабатываемую с нарушением </w:t>
      </w:r>
      <w:hyperlink r:id="rId18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</w:t>
      </w:r>
      <w:r>
        <w:t>ональных данных;</w:t>
      </w:r>
    </w:p>
    <w:p w:rsidR="00000000" w:rsidRDefault="00CD2725">
      <w:bookmarkStart w:id="320" w:name="sub_1505022"/>
      <w:bookmarkEnd w:id="319"/>
      <w:r>
        <w:t xml:space="preserve">2) сетевые адреса, позволяющие идентифицировать сайты в сети "Интернет", содержащие информацию, обрабатываемую с нарушением </w:t>
      </w:r>
      <w:hyperlink r:id="rId18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</w:t>
      </w:r>
      <w:r>
        <w:t>ных данных;</w:t>
      </w:r>
    </w:p>
    <w:p w:rsidR="00000000" w:rsidRDefault="00CD2725">
      <w:bookmarkStart w:id="321" w:name="sub_1505023"/>
      <w:bookmarkEnd w:id="320"/>
      <w:r>
        <w:t>3) указание на вступивший в законную силу судебный акт;</w:t>
      </w:r>
    </w:p>
    <w:p w:rsidR="00000000" w:rsidRDefault="00CD2725">
      <w:bookmarkStart w:id="322" w:name="sub_1505024"/>
      <w:bookmarkEnd w:id="321"/>
      <w:r>
        <w:t xml:space="preserve">4) информация об устранении нарушения </w:t>
      </w:r>
      <w:hyperlink r:id="rId18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данных;</w:t>
      </w:r>
    </w:p>
    <w:p w:rsidR="00000000" w:rsidRDefault="00CD2725">
      <w:bookmarkStart w:id="323" w:name="sub_1505025"/>
      <w:bookmarkEnd w:id="322"/>
      <w:r>
        <w:t>5) дата направления операторам связи данных об информационном ресурсе для ограничения доступа к этому ресурсу.</w:t>
      </w:r>
    </w:p>
    <w:p w:rsidR="00000000" w:rsidRDefault="00CD2725">
      <w:bookmarkStart w:id="324" w:name="sub_150503"/>
      <w:bookmarkEnd w:id="323"/>
      <w:r>
        <w:t>3. Создание, формирование и ведение реестра нарушителей осуществляются федеральным органом исполнительн</w:t>
      </w:r>
      <w:r>
        <w:t>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в порядке, установленном Правительством Российской Федерации.</w:t>
      </w:r>
    </w:p>
    <w:p w:rsidR="00000000" w:rsidRDefault="00CD2725">
      <w:bookmarkStart w:id="325" w:name="sub_150504"/>
      <w:bookmarkEnd w:id="324"/>
      <w:r>
        <w:t>4. Федеральный орган ис</w:t>
      </w:r>
      <w:r>
        <w:t xml:space="preserve">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может привлечь </w:t>
      </w:r>
      <w:r>
        <w:t>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000000" w:rsidRDefault="00CD2725">
      <w:bookmarkStart w:id="326" w:name="sub_150505"/>
      <w:bookmarkEnd w:id="325"/>
      <w:r>
        <w:t xml:space="preserve">5. Основанием для включения в реестр нарушителей информации, указанной в </w:t>
      </w:r>
      <w:hyperlink w:anchor="sub_150502" w:history="1">
        <w:r>
          <w:rPr>
            <w:rStyle w:val="a4"/>
          </w:rPr>
          <w:t>части 2</w:t>
        </w:r>
      </w:hyperlink>
      <w:r>
        <w:t xml:space="preserve"> настоящей статьи, является вступивший в законную силу судебный акт.</w:t>
      </w:r>
    </w:p>
    <w:p w:rsidR="00000000" w:rsidRDefault="00CD2725">
      <w:bookmarkStart w:id="327" w:name="sub_150506"/>
      <w:bookmarkEnd w:id="326"/>
      <w:r>
        <w:t>6. 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</w:t>
      </w:r>
      <w:r>
        <w:t xml:space="preserve">ссовой информации, массовых коммуникаций, информационных технологий и связи, с заявлением о принятии мер по ограничению доступа к информации, обрабатываемой с нарушением </w:t>
      </w:r>
      <w:hyperlink r:id="rId18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</w:t>
      </w:r>
      <w:r>
        <w:t xml:space="preserve">рсональных данных, на основании вступившего в законную силу судебного акта. </w:t>
      </w:r>
      <w:hyperlink r:id="rId186" w:history="1">
        <w:r>
          <w:rPr>
            <w:rStyle w:val="a4"/>
          </w:rPr>
          <w:t>Форма</w:t>
        </w:r>
      </w:hyperlink>
      <w:r>
        <w:t xml:space="preserve"> указанного заявления утверждается федеральным органом исполнительной власти, осуществляющим функции по контролю и надзору в сфере средс</w:t>
      </w:r>
      <w:r>
        <w:t>тв массовой информации, массовых коммуникаций, информационных технологий и связи.</w:t>
      </w:r>
    </w:p>
    <w:p w:rsidR="00000000" w:rsidRDefault="00CD2725">
      <w:bookmarkStart w:id="328" w:name="sub_150507"/>
      <w:bookmarkEnd w:id="327"/>
      <w:r>
        <w:t>7. В течение трех рабочих дней со дня получения вступившего в законную силу судебного акта федеральный орган исполнительной власти, осуществляющий функции</w:t>
      </w:r>
      <w:r>
        <w:t xml:space="preserve">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:rsidR="00000000" w:rsidRDefault="00CD2725">
      <w:bookmarkStart w:id="329" w:name="sub_1505071"/>
      <w:bookmarkEnd w:id="328"/>
      <w:r>
        <w:t>1) определяет провайдера хостинга или иное лицо, обеспечивающее обработку инфор</w:t>
      </w:r>
      <w:r>
        <w:t xml:space="preserve">мации в информационно-телекоммуникационной сети, в том числе в сети </w:t>
      </w:r>
      <w:r>
        <w:lastRenderedPageBreak/>
        <w:t xml:space="preserve">"Интернет", с нарушением </w:t>
      </w:r>
      <w:hyperlink r:id="rId18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данных;</w:t>
      </w:r>
    </w:p>
    <w:p w:rsidR="00000000" w:rsidRDefault="00CD2725">
      <w:bookmarkStart w:id="330" w:name="sub_1505072"/>
      <w:bookmarkEnd w:id="329"/>
      <w:r>
        <w:t>2) направляет провайдеру хостинга ил</w:t>
      </w:r>
      <w:r>
        <w:t xml:space="preserve">и иному указанному в </w:t>
      </w:r>
      <w:hyperlink w:anchor="sub_1505071" w:history="1">
        <w:r>
          <w:rPr>
            <w:rStyle w:val="a4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</w:t>
      </w:r>
      <w:hyperlink r:id="rId18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</w:t>
      </w:r>
      <w:r>
        <w:t>х с информацией о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</w:t>
      </w:r>
      <w:r>
        <w:t>рсональных данных,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</w:t>
      </w:r>
      <w:r>
        <w:t>ешении суда;</w:t>
      </w:r>
    </w:p>
    <w:p w:rsidR="00000000" w:rsidRDefault="00CD2725">
      <w:bookmarkStart w:id="331" w:name="sub_1505073"/>
      <w:bookmarkEnd w:id="330"/>
      <w:r>
        <w:t xml:space="preserve">3) фиксирует дату и время направления уведомления провайдеру хостинга или иному указанному в </w:t>
      </w:r>
      <w:hyperlink w:anchor="sub_1505071" w:history="1">
        <w:r>
          <w:rPr>
            <w:rStyle w:val="a4"/>
          </w:rPr>
          <w:t>пункте 1</w:t>
        </w:r>
      </w:hyperlink>
      <w:r>
        <w:t xml:space="preserve"> настоящей части лицу в реестре нарушителей.</w:t>
      </w:r>
    </w:p>
    <w:p w:rsidR="00000000" w:rsidRDefault="00CD2725">
      <w:bookmarkStart w:id="332" w:name="sub_150508"/>
      <w:bookmarkEnd w:id="331"/>
      <w:r>
        <w:t>8. В течение одного рабоч</w:t>
      </w:r>
      <w:r>
        <w:t xml:space="preserve">его дня с момента получения уведомления, указанного в </w:t>
      </w:r>
      <w:hyperlink w:anchor="sub_1505072" w:history="1">
        <w:r>
          <w:rPr>
            <w:rStyle w:val="a4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sub_1505071" w:history="1">
        <w:r>
          <w:rPr>
            <w:rStyle w:val="a4"/>
          </w:rPr>
          <w:t>пункте 1 части 7</w:t>
        </w:r>
      </w:hyperlink>
      <w:r>
        <w:t xml:space="preserve"> настоящей статьи лицо обязаны проинформировать об эт</w:t>
      </w:r>
      <w:r>
        <w:t xml:space="preserve">ом обслуживаемого ими владельца информационного ресурса и уведомить его о необходимости незамедлительно принять меры по устранению нарушения </w:t>
      </w:r>
      <w:hyperlink r:id="rId18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данных, указанного</w:t>
      </w:r>
      <w:r>
        <w:t xml:space="preserve"> в уведомлении, или принять меры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000000" w:rsidRDefault="00CD2725">
      <w:bookmarkStart w:id="333" w:name="sub_150509"/>
      <w:bookmarkEnd w:id="332"/>
      <w:r>
        <w:t>9. В течение одного рабочего дня с момента получения от провайдера хо</w:t>
      </w:r>
      <w:r>
        <w:t xml:space="preserve">стинга или иного указанного в </w:t>
      </w:r>
      <w:hyperlink w:anchor="sub_1505071" w:history="1">
        <w:r>
          <w:rPr>
            <w:rStyle w:val="a4"/>
          </w:rPr>
          <w:t>пункте 1 части 7</w:t>
        </w:r>
      </w:hyperlink>
      <w:r>
        <w:t xml:space="preserve"> настоящей статьи лица уведомления о необходимости устранения нарушения </w:t>
      </w:r>
      <w:hyperlink r:id="rId19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 владе</w:t>
      </w:r>
      <w:r>
        <w:t xml:space="preserve">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</w:t>
      </w:r>
      <w:hyperlink w:anchor="sub_1505071" w:history="1">
        <w:r>
          <w:rPr>
            <w:rStyle w:val="a4"/>
          </w:rPr>
          <w:t>пункте 1 части 7</w:t>
        </w:r>
      </w:hyperlink>
      <w:r>
        <w:t xml:space="preserve"> настоя</w:t>
      </w:r>
      <w:r>
        <w:t xml:space="preserve">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sub_1505072" w:history="1">
        <w:r>
          <w:rPr>
            <w:rStyle w:val="a4"/>
          </w:rPr>
          <w:t>пункте 2 части 7</w:t>
        </w:r>
      </w:hyperlink>
      <w:r>
        <w:t xml:space="preserve"> настоящей статьи.</w:t>
      </w:r>
    </w:p>
    <w:p w:rsidR="00000000" w:rsidRDefault="00CD2725">
      <w:bookmarkStart w:id="334" w:name="sub_1505010"/>
      <w:bookmarkEnd w:id="333"/>
      <w:r>
        <w:t>1</w:t>
      </w:r>
      <w:r>
        <w:t xml:space="preserve">0. В случае непринятия провайдером хостинга или иным указанным в </w:t>
      </w:r>
      <w:hyperlink w:anchor="sub_1505071" w:history="1">
        <w:r>
          <w:rPr>
            <w:rStyle w:val="a4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sub_150508" w:history="1">
        <w:r>
          <w:rPr>
            <w:rStyle w:val="a4"/>
          </w:rPr>
          <w:t>частях 8</w:t>
        </w:r>
      </w:hyperlink>
      <w:r>
        <w:t xml:space="preserve"> и </w:t>
      </w:r>
      <w:hyperlink w:anchor="sub_150509" w:history="1">
        <w:r>
          <w:rPr>
            <w:rStyle w:val="a4"/>
          </w:rPr>
          <w:t>9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</w:t>
      </w:r>
      <w:hyperlink r:id="rId191" w:history="1">
        <w:r>
          <w:rPr>
            <w:rStyle w:val="a4"/>
          </w:rPr>
          <w:t>законодательства</w:t>
        </w:r>
      </w:hyperlink>
      <w:r>
        <w:t xml:space="preserve"> Российско</w:t>
      </w:r>
      <w:r>
        <w:t xml:space="preserve">й Федерации в области персональных данных,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ресурсу, в том числе к </w:t>
      </w:r>
      <w:r>
        <w:t>сетевому адресу, доменному имени, указателю страниц сайта в сети "Интернет".</w:t>
      </w:r>
    </w:p>
    <w:p w:rsidR="00000000" w:rsidRDefault="00CD2725">
      <w:bookmarkStart w:id="335" w:name="sub_1505011"/>
      <w:bookmarkEnd w:id="334"/>
      <w:r>
        <w:t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</w:t>
      </w:r>
      <w:r>
        <w:t xml:space="preserve">ционных технологий и связи, или привлеченный им в соответствии с </w:t>
      </w:r>
      <w:hyperlink w:anchor="sub_150504" w:history="1">
        <w:r>
          <w:rPr>
            <w:rStyle w:val="a4"/>
          </w:rPr>
          <w:t>частью 4</w:t>
        </w:r>
      </w:hyperlink>
      <w:r>
        <w:t xml:space="preserve"> настоящей статьи оператор реестра нарушителей исключает из такого реестра доменное имя, указатель страницы сайта в сети "Интернет" или сетевой адрес, позв</w:t>
      </w:r>
      <w:r>
        <w:t xml:space="preserve">оляющие идентифицировать сайт в сети "Интернет", на основании обращения владельца сайта в сети "Интернет", провайдера хостинга или оператора связи не позднее чем в течение трех дней со дня такого обращения после принятия мер по устранению нарушения </w:t>
      </w:r>
      <w:hyperlink r:id="rId19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</w:t>
      </w:r>
      <w:r>
        <w:lastRenderedPageBreak/>
        <w:t>персональных данных или на основании вступившего в законную силу решения суда об отмене ранее принятого судебного акта.</w:t>
      </w:r>
    </w:p>
    <w:p w:rsidR="00000000" w:rsidRDefault="00CD2725">
      <w:bookmarkStart w:id="336" w:name="sub_1505012"/>
      <w:bookmarkEnd w:id="335"/>
      <w:r>
        <w:t xml:space="preserve">12. </w:t>
      </w:r>
      <w:hyperlink r:id="rId193" w:history="1">
        <w:r>
          <w:rPr>
            <w:rStyle w:val="a4"/>
          </w:rPr>
          <w:t>Порядок</w:t>
        </w:r>
      </w:hyperlink>
      <w:r>
        <w:t xml:space="preserve"> взаимодействия оператора реестра нарушителей с провайдером хостинга и </w:t>
      </w:r>
      <w:hyperlink r:id="rId194" w:history="1">
        <w:r>
          <w:rPr>
            <w:rStyle w:val="a4"/>
          </w:rPr>
          <w:t>порядок</w:t>
        </w:r>
      </w:hyperlink>
      <w:r>
        <w:t xml:space="preserve"> получения доступа к содержащейся в таком реестре информации оператором связи устанавливаются</w:t>
      </w:r>
      <w:r>
        <w:t xml:space="preserve"> уполномоченным Правительством Российской Федерации федеральным органом исполнительной власти.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337" w:name="sub_1560"/>
      <w:bookmarkEnd w:id="336"/>
      <w:r>
        <w:rPr>
          <w:color w:val="000000"/>
          <w:sz w:val="16"/>
          <w:szCs w:val="16"/>
        </w:rPr>
        <w:t>Информация об изменениях:</w:t>
      </w:r>
    </w:p>
    <w:bookmarkEnd w:id="337"/>
    <w:p w:rsidR="00000000" w:rsidRDefault="00CD2725">
      <w:pPr>
        <w:pStyle w:val="afb"/>
      </w:pPr>
      <w:r>
        <w:fldChar w:fldCharType="begin"/>
      </w:r>
      <w:r>
        <w:instrText>HYPERLINK "garantF1://70704230.13"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настоящий Федеральный</w:t>
      </w:r>
      <w:r>
        <w:t xml:space="preserve"> закон дополнен статьей 15.6, </w:t>
      </w:r>
      <w:hyperlink r:id="rId195" w:history="1">
        <w:r>
          <w:rPr>
            <w:rStyle w:val="a4"/>
          </w:rPr>
          <w:t>вступающей в силу</w:t>
        </w:r>
      </w:hyperlink>
      <w:r>
        <w:t xml:space="preserve"> с 1 мая 2015 г.</w:t>
      </w:r>
    </w:p>
    <w:p w:rsidR="00000000" w:rsidRDefault="00CD2725">
      <w:pPr>
        <w:pStyle w:val="af2"/>
      </w:pPr>
      <w:r>
        <w:rPr>
          <w:rStyle w:val="a3"/>
        </w:rPr>
        <w:t>Статья 15.6.</w:t>
      </w:r>
      <w:r>
        <w:t xml:space="preserve"> Порядок ограничения доступа к сайтам в сети "Интернет", на которых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</w:t>
      </w:r>
      <w:r>
        <w:t>никационных сетей, в том числе сети "Интернет"</w:t>
      </w:r>
    </w:p>
    <w:p w:rsidR="00000000" w:rsidRDefault="00CD2725">
      <w:bookmarkStart w:id="338" w:name="sub_1561"/>
      <w:r>
        <w:t xml:space="preserve">1.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</w:t>
      </w:r>
      <w:r>
        <w:t>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</w:t>
      </w:r>
      <w:r>
        <w:t>чению доступа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</w:t>
      </w:r>
      <w:r>
        <w:t>й, в том числе сети "Интернет".</w:t>
      </w:r>
    </w:p>
    <w:p w:rsidR="00000000" w:rsidRDefault="00CD2725">
      <w:bookmarkStart w:id="339" w:name="sub_1562"/>
      <w:bookmarkEnd w:id="338"/>
      <w:r>
        <w:t xml:space="preserve">2. В течение суток с момента получения указанного в </w:t>
      </w:r>
      <w:hyperlink w:anchor="sub_1561" w:history="1">
        <w:r>
          <w:rPr>
            <w:rStyle w:val="a4"/>
          </w:rPr>
          <w:t>части 1</w:t>
        </w:r>
      </w:hyperlink>
      <w:r>
        <w:t xml:space="preserve"> настоящей статьи требования оператор связи, оказывающий услуги по предоставлению доступа к информационно-телекоммуникацион</w:t>
      </w:r>
      <w:r>
        <w:t>ной сети "Интернет", обязан ограничить доступ к соответствующему сайту в сети "Интернет". Снятие ограничения доступа к такому сайту в сети "Интернет" не допускается.</w:t>
      </w:r>
    </w:p>
    <w:p w:rsidR="00000000" w:rsidRDefault="00CD2725">
      <w:bookmarkStart w:id="340" w:name="sub_1563"/>
      <w:bookmarkEnd w:id="339"/>
      <w:r>
        <w:t>3. Сведения о сайтах в сети "Интернет", доступ к которым ограничен на осно</w:t>
      </w:r>
      <w:r>
        <w:t>вании решения Московского городского суда, размещаются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</w:t>
      </w:r>
      <w:r>
        <w:t>зи, в информационно-телекоммуникационной сети "Интернет".</w:t>
      </w:r>
    </w:p>
    <w:bookmarkEnd w:id="340"/>
    <w:p w:rsidR="00000000" w:rsidRDefault="00CD2725"/>
    <w:p w:rsidR="00000000" w:rsidRDefault="00CD2725">
      <w:pPr>
        <w:pStyle w:val="afa"/>
        <w:rPr>
          <w:color w:val="000000"/>
          <w:sz w:val="16"/>
          <w:szCs w:val="16"/>
        </w:rPr>
      </w:pPr>
      <w:bookmarkStart w:id="341" w:name="sub_1570"/>
      <w:r>
        <w:rPr>
          <w:color w:val="000000"/>
          <w:sz w:val="16"/>
          <w:szCs w:val="16"/>
        </w:rPr>
        <w:t>Информация об изменениях:</w:t>
      </w:r>
    </w:p>
    <w:bookmarkEnd w:id="341"/>
    <w:p w:rsidR="00000000" w:rsidRDefault="00CD2725">
      <w:pPr>
        <w:pStyle w:val="afb"/>
      </w:pPr>
      <w:r>
        <w:fldChar w:fldCharType="begin"/>
      </w:r>
      <w:r>
        <w:instrText>HYPERLINK "garantF1://70704230.13"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настоящий Федеральный закон дополнен статьей 15.7, </w:t>
      </w:r>
      <w:hyperlink r:id="rId196" w:history="1">
        <w:r>
          <w:rPr>
            <w:rStyle w:val="a4"/>
          </w:rPr>
          <w:t>вступающей в силу</w:t>
        </w:r>
      </w:hyperlink>
      <w:r>
        <w:t xml:space="preserve"> с 1 мая 2015 г.</w:t>
      </w:r>
    </w:p>
    <w:p w:rsidR="00000000" w:rsidRDefault="00CD2725">
      <w:pPr>
        <w:pStyle w:val="af2"/>
      </w:pPr>
      <w:r>
        <w:rPr>
          <w:rStyle w:val="a3"/>
        </w:rPr>
        <w:t>Статья 15.7.</w:t>
      </w:r>
      <w:r>
        <w:t xml:space="preserve"> Внесудебные меры по прекращению нарушения авторских и (или) смежных прав в информационно-телекоммуникационных сетях, в том числе в сети "Интернет", принимаемые по заявлению правообла</w:t>
      </w:r>
      <w:r>
        <w:t>дателя</w:t>
      </w:r>
    </w:p>
    <w:p w:rsidR="00000000" w:rsidRDefault="00CD2725">
      <w:bookmarkStart w:id="342" w:name="sub_1571"/>
      <w:r>
        <w:t xml:space="preserve">1. Правообладатель в случае обнаружения в информационно-телекоммуникационных сетях, в том числе в сети "Интернет", сайта в сети "Интернет", на котором без его разрешения или иного законного основания размещена информация, содержащая объекты </w:t>
      </w:r>
      <w:r>
        <w:t xml:space="preserve">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"Интернет", вправе направить владельцу сайта в сети "Интернет" в письменной или электронной форме </w:t>
      </w:r>
      <w:hyperlink r:id="rId197" w:history="1">
        <w:r>
          <w:rPr>
            <w:rStyle w:val="a4"/>
          </w:rPr>
          <w:t>заявление</w:t>
        </w:r>
      </w:hyperlink>
      <w:r>
        <w:t xml:space="preserve"> о нарушении авторских и (или) смежных прав (далее - заявление). Заявление может быть направлено лицом, уполномоченным правообладателем в соответствии с </w:t>
      </w:r>
      <w:hyperlink r:id="rId198" w:history="1">
        <w:r>
          <w:rPr>
            <w:rStyle w:val="a4"/>
          </w:rPr>
          <w:t>законодательством</w:t>
        </w:r>
      </w:hyperlink>
      <w:r>
        <w:t xml:space="preserve"> Рос</w:t>
      </w:r>
      <w:r>
        <w:t>сийской Федерации.</w:t>
      </w:r>
    </w:p>
    <w:p w:rsidR="00000000" w:rsidRDefault="00CD2725">
      <w:bookmarkStart w:id="343" w:name="sub_1572"/>
      <w:bookmarkEnd w:id="342"/>
      <w:r>
        <w:t>2. Заявление должно содержать:</w:t>
      </w:r>
    </w:p>
    <w:p w:rsidR="00000000" w:rsidRDefault="00CD2725">
      <w:bookmarkStart w:id="344" w:name="sub_15721"/>
      <w:bookmarkEnd w:id="343"/>
      <w:r>
        <w:t>1) сведения о правообладателе или лице, уполномоченном правообладателем (если заявление направляется таким лицом) (далее - заявитель):</w:t>
      </w:r>
    </w:p>
    <w:p w:rsidR="00000000" w:rsidRDefault="00CD2725">
      <w:bookmarkStart w:id="345" w:name="sub_157211"/>
      <w:bookmarkEnd w:id="344"/>
      <w:r>
        <w:t xml:space="preserve">а) для физического </w:t>
      </w:r>
      <w:r>
        <w:t>лица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000000" w:rsidRDefault="00CD2725">
      <w:bookmarkStart w:id="346" w:name="sub_157212"/>
      <w:bookmarkEnd w:id="345"/>
      <w:r>
        <w:t>б) для юридического лица - наименование, место нахождения и адрес,</w:t>
      </w:r>
      <w:r>
        <w:t xml:space="preserve"> контактную информацию (номера телефона и (или) факса, адрес электронной почты);</w:t>
      </w:r>
    </w:p>
    <w:p w:rsidR="00000000" w:rsidRDefault="00CD2725">
      <w:bookmarkStart w:id="347" w:name="sub_15722"/>
      <w:bookmarkEnd w:id="346"/>
      <w:r>
        <w:t>2) информацию об объекте авторских и (или) смежных прав, размещенном на сайте в сети "Интернет" без разрешения правообладателя или иного законного основания</w:t>
      </w:r>
      <w:r>
        <w:t>;</w:t>
      </w:r>
    </w:p>
    <w:p w:rsidR="00000000" w:rsidRDefault="00CD2725">
      <w:bookmarkStart w:id="348" w:name="sub_15723"/>
      <w:bookmarkEnd w:id="347"/>
      <w:r>
        <w:t>3) указание на доменное имя и (или) сетевой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</w:t>
      </w:r>
      <w:r>
        <w:t>еобходимая для его получения с использованием информационно-телекоммуникационных сетей, в том числе сети "Интернет";</w:t>
      </w:r>
    </w:p>
    <w:p w:rsidR="00000000" w:rsidRDefault="00CD2725">
      <w:bookmarkStart w:id="349" w:name="sub_15724"/>
      <w:bookmarkEnd w:id="348"/>
      <w:r>
        <w:t>4) указание на наличие у правообладателя прав на объект авторских и (или) смежных прав, размещенный на сайте в сети "Инте</w:t>
      </w:r>
      <w:r>
        <w:t>рнет" без разрешения правообладателя или иного законного основания;</w:t>
      </w:r>
    </w:p>
    <w:p w:rsidR="00000000" w:rsidRDefault="00CD2725">
      <w:bookmarkStart w:id="350" w:name="sub_15725"/>
      <w:bookmarkEnd w:id="349"/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</w:t>
      </w:r>
      <w:r>
        <w:t>, необходимой для его получения с использованием информационно-телекоммуникационных сетей, в том числе сети "Интернет";</w:t>
      </w:r>
    </w:p>
    <w:p w:rsidR="00000000" w:rsidRDefault="00CD2725">
      <w:bookmarkStart w:id="351" w:name="sub_15726"/>
      <w:bookmarkEnd w:id="350"/>
      <w:r>
        <w:t>6) согласие заявителя на обработку его персональных данных (для заявителя - физического лица).</w:t>
      </w:r>
    </w:p>
    <w:p w:rsidR="00000000" w:rsidRDefault="00CD2725">
      <w:bookmarkStart w:id="352" w:name="sub_1573"/>
      <w:bookmarkEnd w:id="351"/>
      <w:r>
        <w:t>3. В с</w:t>
      </w:r>
      <w:r>
        <w:t>лучае, если заявление подается уполномоченным лицом, к заявлению прикладывается копия документа (в письменной или электронной форме), подтверждающего его полномочия.</w:t>
      </w:r>
    </w:p>
    <w:p w:rsidR="00000000" w:rsidRDefault="00CD2725">
      <w:bookmarkStart w:id="353" w:name="sub_1574"/>
      <w:bookmarkEnd w:id="352"/>
      <w:r>
        <w:t>4. В случае обнаружения неполноты сведений, неточностей или ошибок в заявл</w:t>
      </w:r>
      <w:r>
        <w:t>ении владелец сайта в сети "Интернет"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</w:t>
      </w:r>
    </w:p>
    <w:p w:rsidR="00000000" w:rsidRDefault="00CD2725">
      <w:bookmarkStart w:id="354" w:name="sub_1575"/>
      <w:bookmarkEnd w:id="353"/>
      <w:r>
        <w:t xml:space="preserve">5. В течение двадцати четырех часов с момента получения уведомления, указанного в </w:t>
      </w:r>
      <w:hyperlink w:anchor="sub_1574" w:history="1">
        <w:r>
          <w:rPr>
            <w:rStyle w:val="a4"/>
          </w:rPr>
          <w:t>части 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</w:t>
      </w:r>
      <w:r>
        <w:t>яет владельцу сайта в сети "Интернет" уточненные сведения.</w:t>
      </w:r>
    </w:p>
    <w:p w:rsidR="00000000" w:rsidRDefault="00CD2725">
      <w:bookmarkStart w:id="355" w:name="sub_1576"/>
      <w:bookmarkEnd w:id="354"/>
      <w:r>
        <w:t xml:space="preserve">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sub_1574" w:history="1">
        <w:r>
          <w:rPr>
            <w:rStyle w:val="a4"/>
          </w:rPr>
          <w:t>части 4</w:t>
        </w:r>
      </w:hyperlink>
      <w:r>
        <w:t xml:space="preserve"> настоящей статьи) владелец сайта в сети "Интернет" удаляет указанную в </w:t>
      </w:r>
      <w:hyperlink w:anchor="sub_1571" w:history="1">
        <w:r>
          <w:rPr>
            <w:rStyle w:val="a4"/>
          </w:rPr>
          <w:t>части 1</w:t>
        </w:r>
      </w:hyperlink>
      <w:r>
        <w:t xml:space="preserve"> настоящей статьи информацию.</w:t>
      </w:r>
    </w:p>
    <w:p w:rsidR="00000000" w:rsidRDefault="00CD2725">
      <w:bookmarkStart w:id="356" w:name="sub_1577"/>
      <w:bookmarkEnd w:id="355"/>
      <w:r>
        <w:t>7. При наличии у владельца сайта в сети "Интернет" доказательств, подтверждающих правомерность</w:t>
      </w:r>
      <w:r>
        <w:t xml:space="preserve"> размещения на принадлежащем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</w:t>
      </w:r>
      <w:r>
        <w:t xml:space="preserve">делец сайта в сети "Интернет" вправе не принимать предусмотренные </w:t>
      </w:r>
      <w:hyperlink w:anchor="sub_1576" w:history="1">
        <w:r>
          <w:rPr>
            <w:rStyle w:val="a4"/>
          </w:rPr>
          <w:t>частью 6</w:t>
        </w:r>
      </w:hyperlink>
      <w:r>
        <w:t xml:space="preserve"> настоящей </w:t>
      </w:r>
      <w:r>
        <w:lastRenderedPageBreak/>
        <w:t>статьи меры и обязан направить заявителю соответствующее уведомление с приложением указанных доказательств.</w:t>
      </w:r>
    </w:p>
    <w:p w:rsidR="00000000" w:rsidRDefault="00CD2725">
      <w:bookmarkStart w:id="357" w:name="sub_1578"/>
      <w:bookmarkEnd w:id="356"/>
      <w:r>
        <w:t xml:space="preserve">8. Правила настоящей </w:t>
      </w:r>
      <w:r>
        <w:t>статьи в равной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bookmarkEnd w:id="357"/>
    <w:p w:rsidR="00000000" w:rsidRDefault="00CD2725"/>
    <w:p w:rsidR="00000000" w:rsidRDefault="00CD2725">
      <w:pPr>
        <w:pStyle w:val="af2"/>
      </w:pPr>
      <w:bookmarkStart w:id="358" w:name="sub_16"/>
      <w:r>
        <w:rPr>
          <w:rStyle w:val="a3"/>
        </w:rPr>
        <w:t xml:space="preserve">Статья 16. </w:t>
      </w:r>
      <w:r>
        <w:t>Защита информации</w:t>
      </w:r>
    </w:p>
    <w:p w:rsidR="00000000" w:rsidRDefault="00CD2725">
      <w:bookmarkStart w:id="359" w:name="sub_161"/>
      <w:bookmarkEnd w:id="358"/>
      <w:r>
        <w:t>1. Защита информации представляет собой принятие правовых, организационных и технических мер, направленных на:</w:t>
      </w:r>
    </w:p>
    <w:p w:rsidR="00000000" w:rsidRDefault="00CD2725">
      <w:bookmarkStart w:id="360" w:name="sub_1611"/>
      <w:bookmarkEnd w:id="359"/>
      <w:r>
        <w:t>1) обеспечение защиты информации от неправомерного доступа, уничтожения, модифицирования, блокирования, копирования, предоставлени</w:t>
      </w:r>
      <w:r>
        <w:t>я, распространения, а также от иных неправомерных действий в отношении такой информации;</w:t>
      </w:r>
    </w:p>
    <w:p w:rsidR="00000000" w:rsidRDefault="00CD2725">
      <w:bookmarkStart w:id="361" w:name="sub_1612"/>
      <w:bookmarkEnd w:id="360"/>
      <w:r>
        <w:t>2) соблюдение конфиденциальности информации ограниченного доступа;</w:t>
      </w:r>
    </w:p>
    <w:p w:rsidR="00000000" w:rsidRDefault="00CD2725">
      <w:bookmarkStart w:id="362" w:name="sub_1613"/>
      <w:bookmarkEnd w:id="361"/>
      <w:r>
        <w:t>3) реализацию права на доступ к информации.</w:t>
      </w:r>
    </w:p>
    <w:p w:rsidR="00000000" w:rsidRDefault="00CD2725">
      <w:bookmarkStart w:id="363" w:name="sub_162"/>
      <w:bookmarkEnd w:id="362"/>
      <w:r>
        <w:t>2. Госуда</w:t>
      </w:r>
      <w:r>
        <w:t>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</w:t>
      </w:r>
      <w:r>
        <w:t>формации.</w:t>
      </w:r>
    </w:p>
    <w:p w:rsidR="00000000" w:rsidRDefault="00CD2725">
      <w:bookmarkStart w:id="364" w:name="sub_163"/>
      <w:bookmarkEnd w:id="363"/>
      <w:r>
        <w:t xml:space="preserve">3. Требования о защите общедоступной информации могут устанавливаться только для достижения целей, указанных в </w:t>
      </w:r>
      <w:hyperlink w:anchor="sub_161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1613" w:history="1">
        <w:r>
          <w:rPr>
            <w:rStyle w:val="a4"/>
          </w:rPr>
          <w:t>3 части 1</w:t>
        </w:r>
      </w:hyperlink>
      <w:r>
        <w:t xml:space="preserve"> настоящей статьи.</w:t>
      </w:r>
    </w:p>
    <w:p w:rsidR="00000000" w:rsidRDefault="00CD2725">
      <w:bookmarkStart w:id="365" w:name="sub_164"/>
      <w:bookmarkEnd w:id="364"/>
      <w:r>
        <w:t>4. Обладатель и</w:t>
      </w:r>
      <w:r>
        <w:t>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000000" w:rsidRDefault="00CD2725">
      <w:bookmarkStart w:id="366" w:name="sub_1641"/>
      <w:bookmarkEnd w:id="365"/>
      <w:r>
        <w:t>1) предотвращение несанкционированного доступа к информации и (или) передачи ее лицам, не имеющим права на доступ</w:t>
      </w:r>
      <w:r>
        <w:t xml:space="preserve"> к информации;</w:t>
      </w:r>
    </w:p>
    <w:p w:rsidR="00000000" w:rsidRDefault="00CD2725">
      <w:bookmarkStart w:id="367" w:name="sub_1642"/>
      <w:bookmarkEnd w:id="366"/>
      <w:r>
        <w:t>2) своевременное обнаружение фактов несанкционированного доступа к информации;</w:t>
      </w:r>
    </w:p>
    <w:p w:rsidR="00000000" w:rsidRDefault="00CD2725">
      <w:bookmarkStart w:id="368" w:name="sub_1643"/>
      <w:bookmarkEnd w:id="367"/>
      <w:r>
        <w:t>3) предупреждение возможности неблагоприятных последствий нарушения порядка доступа к информации;</w:t>
      </w:r>
    </w:p>
    <w:p w:rsidR="00000000" w:rsidRDefault="00CD2725">
      <w:bookmarkStart w:id="369" w:name="sub_1644"/>
      <w:bookmarkEnd w:id="368"/>
      <w:r>
        <w:t>4) недопущение в</w:t>
      </w:r>
      <w:r>
        <w:t>оздействия на технические средства обработки информации, в результате которого нарушается их функционирование;</w:t>
      </w:r>
    </w:p>
    <w:p w:rsidR="00000000" w:rsidRDefault="00CD2725">
      <w:bookmarkStart w:id="370" w:name="sub_1645"/>
      <w:bookmarkEnd w:id="369"/>
      <w:r>
        <w:t>5) возможность незамедлительного восстановления информации, модифицированной или уничтоженной вследствие несанкционированного дос</w:t>
      </w:r>
      <w:r>
        <w:t>тупа к ней;</w:t>
      </w:r>
    </w:p>
    <w:p w:rsidR="00000000" w:rsidRDefault="00CD2725">
      <w:bookmarkStart w:id="371" w:name="sub_1646"/>
      <w:bookmarkEnd w:id="370"/>
      <w:r>
        <w:t>6) постоянный контроль за обеспечением уровня защищенности информации;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372" w:name="sub_1647"/>
      <w:bookmarkEnd w:id="371"/>
      <w:r>
        <w:rPr>
          <w:color w:val="000000"/>
          <w:sz w:val="16"/>
          <w:szCs w:val="16"/>
        </w:rPr>
        <w:t>Информация об изменениях:</w:t>
      </w:r>
    </w:p>
    <w:bookmarkEnd w:id="372"/>
    <w:p w:rsidR="00000000" w:rsidRDefault="00CD2725">
      <w:pPr>
        <w:pStyle w:val="afb"/>
      </w:pPr>
      <w:r>
        <w:fldChar w:fldCharType="begin"/>
      </w:r>
      <w:r>
        <w:instrText>HYPERLINK "garantF1://70600506.12"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242-ФЗ часть 4 статьи 16 наст</w:t>
      </w:r>
      <w:r>
        <w:t xml:space="preserve">оящего Федерального закона дополнена пунктом 7, </w:t>
      </w:r>
      <w:hyperlink r:id="rId199" w:history="1">
        <w:r>
          <w:rPr>
            <w:rStyle w:val="a4"/>
          </w:rPr>
          <w:t>вступающим в силу</w:t>
        </w:r>
      </w:hyperlink>
      <w:r>
        <w:t xml:space="preserve"> с 1 сентября 2015 г.</w:t>
      </w:r>
    </w:p>
    <w:p w:rsidR="00000000" w:rsidRDefault="00CD2725">
      <w:r>
        <w:t>7) нахождение на территории Российской Федерации баз данных информации, с использованием которых осуществляются сбор, запись, система</w:t>
      </w:r>
      <w:r>
        <w:t>тизация, накопление, хранение, уточнение (обновление, изменение), извлечение персональных данных граждан Российской Федерации.</w:t>
      </w:r>
    </w:p>
    <w:p w:rsidR="00000000" w:rsidRDefault="00CD2725">
      <w:bookmarkStart w:id="373" w:name="sub_165"/>
      <w:r>
        <w:t xml:space="preserve">5. </w:t>
      </w:r>
      <w:hyperlink r:id="rId200" w:history="1">
        <w:r>
          <w:rPr>
            <w:rStyle w:val="a4"/>
          </w:rPr>
          <w:t>Требования</w:t>
        </w:r>
      </w:hyperlink>
      <w:r>
        <w:t xml:space="preserve"> о защите информации, содержащейся в государственных информационных си</w:t>
      </w:r>
      <w:r>
        <w:t xml:space="preserve">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</w:t>
      </w:r>
      <w:r>
        <w:t>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000000" w:rsidRDefault="00CD2725">
      <w:bookmarkStart w:id="374" w:name="sub_166"/>
      <w:bookmarkEnd w:id="373"/>
      <w:r>
        <w:t>6. Федеральными законами могут быть установлены огра</w:t>
      </w:r>
      <w:r>
        <w:t xml:space="preserve">ничения использования </w:t>
      </w:r>
      <w:r>
        <w:lastRenderedPageBreak/>
        <w:t>определенных средств защиты информации и осуществления отдельных видов деятельности в области защиты информации.</w:t>
      </w:r>
    </w:p>
    <w:bookmarkEnd w:id="374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201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375" w:name="sub_17"/>
      <w:r>
        <w:rPr>
          <w:rStyle w:val="a3"/>
        </w:rPr>
        <w:t>Ста</w:t>
      </w:r>
      <w:r>
        <w:rPr>
          <w:rStyle w:val="a3"/>
        </w:rPr>
        <w:t xml:space="preserve">тья 17. </w:t>
      </w:r>
      <w:r>
        <w:t>Ответственность за правонарушения в сфере информации, информационных технологий и защиты информации</w:t>
      </w:r>
    </w:p>
    <w:p w:rsidR="00000000" w:rsidRDefault="00CD2725">
      <w:bookmarkStart w:id="376" w:name="sub_171"/>
      <w:bookmarkEnd w:id="375"/>
      <w:r>
        <w:t>1. Нарушение требований настоящего Федерального закона влечет за собой дисциплинарную, гражданско-правовую, административную или уголов</w:t>
      </w:r>
      <w:r>
        <w:t>ную ответственность в соответствии с законодательством Российской Федерации.</w:t>
      </w:r>
    </w:p>
    <w:p w:rsidR="00000000" w:rsidRDefault="00CD2725">
      <w:bookmarkStart w:id="377" w:name="sub_172"/>
      <w:bookmarkEnd w:id="376"/>
      <w: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</w:t>
      </w:r>
      <w:r>
        <w:t>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</w:t>
      </w:r>
      <w:r>
        <w:t>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</w:t>
      </w:r>
      <w:r>
        <w:t>ись обязанностями данного лица.</w:t>
      </w:r>
    </w:p>
    <w:p w:rsidR="00000000" w:rsidRDefault="00CD2725">
      <w:bookmarkStart w:id="378" w:name="sub_173"/>
      <w:bookmarkEnd w:id="377"/>
      <w:r>
        <w:t>3. В случае,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</w:t>
      </w:r>
      <w:r>
        <w:t xml:space="preserve"> услуги:</w:t>
      </w:r>
    </w:p>
    <w:p w:rsidR="00000000" w:rsidRDefault="00CD2725">
      <w:bookmarkStart w:id="379" w:name="sub_1731"/>
      <w:bookmarkEnd w:id="378"/>
      <w:r>
        <w:t>1) либо по передаче информации, предоставленной другим лицом, при условии ее передачи без изменений и исправлений;</w:t>
      </w:r>
    </w:p>
    <w:p w:rsidR="00000000" w:rsidRDefault="00CD2725">
      <w:bookmarkStart w:id="380" w:name="sub_1732"/>
      <w:bookmarkEnd w:id="379"/>
      <w:r>
        <w:t>2) либо по хранению информации и обеспечению доступа к ней при условии, что это лицо не могло знать о</w:t>
      </w:r>
      <w:r>
        <w:t xml:space="preserve"> незаконности распространения информации.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bookmarkStart w:id="381" w:name="sub_174"/>
      <w:bookmarkEnd w:id="380"/>
      <w:r>
        <w:rPr>
          <w:color w:val="000000"/>
          <w:sz w:val="16"/>
          <w:szCs w:val="16"/>
        </w:rPr>
        <w:t>Информация об изменениях:</w:t>
      </w:r>
    </w:p>
    <w:bookmarkEnd w:id="381"/>
    <w:p w:rsidR="00000000" w:rsidRDefault="00CD2725">
      <w:pPr>
        <w:pStyle w:val="afb"/>
      </w:pPr>
      <w:r>
        <w:fldChar w:fldCharType="begin"/>
      </w:r>
      <w:r>
        <w:instrText>HYPERLINK "garantF1://70704230.14"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24 ноября 2014 г. N 364-ФЗ в часть 4 статьи 17 настоящего Федерального закона внесены изменения, </w:t>
      </w:r>
      <w:hyperlink r:id="rId202" w:history="1">
        <w:r>
          <w:rPr>
            <w:rStyle w:val="a4"/>
          </w:rPr>
          <w:t>вступающие в силу</w:t>
        </w:r>
      </w:hyperlink>
      <w:r>
        <w:t xml:space="preserve"> с 1 мая 2015 г.</w:t>
      </w:r>
    </w:p>
    <w:p w:rsidR="00000000" w:rsidRDefault="00CD2725">
      <w:pPr>
        <w:pStyle w:val="afb"/>
      </w:pPr>
      <w:hyperlink r:id="rId20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CD2725">
      <w:r>
        <w:t>4. Провайдер хостинга, оператор связи и владелец сайта в сети "Интернет" не несут ответственность перед правоо</w:t>
      </w:r>
      <w:r>
        <w:t>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204" w:history="1">
        <w:r>
          <w:rPr>
            <w:rStyle w:val="a4"/>
          </w:rPr>
          <w:t>комментарии</w:t>
        </w:r>
      </w:hyperlink>
      <w:r>
        <w:t xml:space="preserve"> к статье 17 настоящего Федерального закона</w:t>
      </w:r>
    </w:p>
    <w:p w:rsidR="00000000" w:rsidRDefault="00CD2725">
      <w:pPr>
        <w:pStyle w:val="afa"/>
      </w:pPr>
    </w:p>
    <w:p w:rsidR="00000000" w:rsidRDefault="00CD2725">
      <w:pPr>
        <w:pStyle w:val="af2"/>
      </w:pPr>
      <w:bookmarkStart w:id="382" w:name="sub_18"/>
      <w:r>
        <w:rPr>
          <w:rStyle w:val="a3"/>
        </w:rPr>
        <w:t xml:space="preserve">Статья 18. </w:t>
      </w:r>
      <w:r>
        <w:t>О признании утратившими силу отдельных законодательных актов (положений законодательных актов) Российской Федерации</w:t>
      </w:r>
    </w:p>
    <w:bookmarkEnd w:id="382"/>
    <w:p w:rsidR="00000000" w:rsidRDefault="00CD2725">
      <w:r>
        <w:t>Со дня вступления в силу настоящего Федерального закона признать утратив</w:t>
      </w:r>
      <w:r>
        <w:t>шими силу:</w:t>
      </w:r>
    </w:p>
    <w:p w:rsidR="00000000" w:rsidRDefault="00CD2725">
      <w:bookmarkStart w:id="383" w:name="sub_181"/>
      <w:r>
        <w:t xml:space="preserve">1) </w:t>
      </w:r>
      <w:hyperlink r:id="rId205" w:history="1">
        <w:r>
          <w:rPr>
            <w:rStyle w:val="a4"/>
          </w:rPr>
          <w:t>Федеральный закон</w:t>
        </w:r>
      </w:hyperlink>
      <w:r>
        <w:t xml:space="preserve"> от 20 февраля 1995 года N 24-ФЗ "Об информации, информатизации и защите информации" (Собрание законодательства Российской Федерации, 1995, N 8, ст. 609);</w:t>
      </w:r>
    </w:p>
    <w:p w:rsidR="00000000" w:rsidRDefault="00CD2725">
      <w:bookmarkStart w:id="384" w:name="sub_182"/>
      <w:bookmarkEnd w:id="383"/>
      <w:r>
        <w:t xml:space="preserve">2) </w:t>
      </w:r>
      <w:hyperlink r:id="rId206" w:history="1">
        <w:r>
          <w:rPr>
            <w:rStyle w:val="a4"/>
          </w:rPr>
          <w:t>Федеральный закон</w:t>
        </w:r>
      </w:hyperlink>
      <w:r>
        <w:t xml:space="preserve"> от 4 июля 1996 года N 85-ФЗ "Об участии в международном информационном обмене" (Собрание законодательства Российской </w:t>
      </w:r>
      <w:r>
        <w:lastRenderedPageBreak/>
        <w:t>Федерации, 1996, N 28, ст. 3347);</w:t>
      </w:r>
    </w:p>
    <w:p w:rsidR="00000000" w:rsidRDefault="00CD2725">
      <w:bookmarkStart w:id="385" w:name="sub_183"/>
      <w:bookmarkEnd w:id="384"/>
      <w:r>
        <w:t xml:space="preserve">3) </w:t>
      </w:r>
      <w:hyperlink r:id="rId207" w:history="1">
        <w:r>
          <w:rPr>
            <w:rStyle w:val="a4"/>
          </w:rPr>
          <w:t>статью 16</w:t>
        </w:r>
      </w:hyperlink>
      <w:r>
        <w:t xml:space="preserve"> </w:t>
      </w:r>
      <w:r>
        <w:t>Федерального закона от 10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</w:t>
      </w:r>
      <w:r>
        <w:t>оссийской Федерации, 2003, N 2, ст. 167);</w:t>
      </w:r>
    </w:p>
    <w:p w:rsidR="00000000" w:rsidRDefault="00CD2725">
      <w:bookmarkStart w:id="386" w:name="sub_184"/>
      <w:bookmarkEnd w:id="385"/>
      <w:r>
        <w:t xml:space="preserve">4) </w:t>
      </w:r>
      <w:hyperlink r:id="rId208" w:history="1">
        <w:r>
          <w:rPr>
            <w:rStyle w:val="a4"/>
          </w:rPr>
          <w:t>статью 21</w:t>
        </w:r>
      </w:hyperlink>
      <w:r>
        <w:t xml:space="preserve"> Федерального закона от 30 июня 2003 года N 86-ФЗ "О внесении изменений и дополнений в некоторые законодательные акты Российской Федерации, признании у</w:t>
      </w:r>
      <w:r>
        <w:t>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</w:t>
      </w:r>
      <w:r>
        <w:t>говой полиции в связи с осуществлением мер по совершенствованию государственного управления" (Собрание законодательства Российской Федерации, 2003, N 27, ст. 2700);</w:t>
      </w:r>
    </w:p>
    <w:p w:rsidR="00000000" w:rsidRDefault="00CD2725">
      <w:bookmarkStart w:id="387" w:name="sub_185"/>
      <w:bookmarkEnd w:id="386"/>
      <w:r>
        <w:t xml:space="preserve">5) </w:t>
      </w:r>
      <w:hyperlink r:id="rId209" w:history="1">
        <w:r>
          <w:rPr>
            <w:rStyle w:val="a4"/>
          </w:rPr>
          <w:t>статью 39</w:t>
        </w:r>
      </w:hyperlink>
      <w:r>
        <w:t xml:space="preserve"> Федерального закона от 29 и</w:t>
      </w:r>
      <w:r>
        <w:t>юня 2004 года N 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</w:t>
      </w:r>
      <w:r>
        <w:t>я" (Собрание законодательства Российской Федерации, 2004, N 27, ст. 2711).</w:t>
      </w:r>
    </w:p>
    <w:bookmarkEnd w:id="387"/>
    <w:p w:rsidR="00000000" w:rsidRDefault="00CD2725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D2725">
      <w:pPr>
        <w:pStyle w:val="afa"/>
      </w:pPr>
      <w:r>
        <w:t xml:space="preserve">См. </w:t>
      </w:r>
      <w:hyperlink r:id="rId210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000000" w:rsidRDefault="00CD2725">
      <w:pPr>
        <w:pStyle w:val="afa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2725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D2725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CD2725"/>
    <w:p w:rsidR="00000000" w:rsidRDefault="00CD2725">
      <w:pPr>
        <w:pStyle w:val="afff0"/>
      </w:pPr>
      <w:r>
        <w:t>Москва, Кремль</w:t>
      </w:r>
    </w:p>
    <w:p w:rsidR="00000000" w:rsidRDefault="00CD2725">
      <w:pPr>
        <w:pStyle w:val="afff0"/>
      </w:pPr>
      <w:r>
        <w:t>27 июля 2006</w:t>
      </w:r>
      <w:r>
        <w:t> г.</w:t>
      </w:r>
    </w:p>
    <w:p w:rsidR="00000000" w:rsidRDefault="00CD2725">
      <w:pPr>
        <w:pStyle w:val="afff0"/>
      </w:pPr>
      <w:r>
        <w:t>N 149-ФЗ</w:t>
      </w:r>
    </w:p>
    <w:p w:rsidR="00CD2725" w:rsidRDefault="00CD2725"/>
    <w:sectPr w:rsidR="00CD272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20"/>
    <w:rsid w:val="009C2920"/>
    <w:rsid w:val="00CD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0293024.3" TargetMode="External"/><Relationship Id="rId21" Type="http://schemas.openxmlformats.org/officeDocument/2006/relationships/hyperlink" Target="garantF1://12037300.0" TargetMode="External"/><Relationship Id="rId42" Type="http://schemas.openxmlformats.org/officeDocument/2006/relationships/hyperlink" Target="garantF1://70704230.3" TargetMode="External"/><Relationship Id="rId63" Type="http://schemas.openxmlformats.org/officeDocument/2006/relationships/hyperlink" Target="garantF1://70609020.0" TargetMode="External"/><Relationship Id="rId84" Type="http://schemas.openxmlformats.org/officeDocument/2006/relationships/hyperlink" Target="garantF1://10064247.5" TargetMode="External"/><Relationship Id="rId138" Type="http://schemas.openxmlformats.org/officeDocument/2006/relationships/hyperlink" Target="garantF1://70107766.42" TargetMode="External"/><Relationship Id="rId159" Type="http://schemas.openxmlformats.org/officeDocument/2006/relationships/hyperlink" Target="garantF1://70704230.3" TargetMode="External"/><Relationship Id="rId170" Type="http://schemas.openxmlformats.org/officeDocument/2006/relationships/hyperlink" Target="garantF1://57651873.1526" TargetMode="External"/><Relationship Id="rId191" Type="http://schemas.openxmlformats.org/officeDocument/2006/relationships/hyperlink" Target="garantF1://12048567.4" TargetMode="External"/><Relationship Id="rId205" Type="http://schemas.openxmlformats.org/officeDocument/2006/relationships/hyperlink" Target="garantF1://10003678.0" TargetMode="External"/><Relationship Id="rId107" Type="http://schemas.openxmlformats.org/officeDocument/2006/relationships/hyperlink" Target="garantF1://70293024.3" TargetMode="External"/><Relationship Id="rId11" Type="http://schemas.openxmlformats.org/officeDocument/2006/relationships/hyperlink" Target="garantF1://70107766.42" TargetMode="External"/><Relationship Id="rId32" Type="http://schemas.openxmlformats.org/officeDocument/2006/relationships/hyperlink" Target="garantF1://12077581.291" TargetMode="External"/><Relationship Id="rId37" Type="http://schemas.openxmlformats.org/officeDocument/2006/relationships/hyperlink" Target="garantF1://10002673.5" TargetMode="External"/><Relationship Id="rId53" Type="http://schemas.openxmlformats.org/officeDocument/2006/relationships/hyperlink" Target="garantF1://71337484.100132" TargetMode="External"/><Relationship Id="rId58" Type="http://schemas.openxmlformats.org/officeDocument/2006/relationships/hyperlink" Target="garantF1://71337484.191" TargetMode="External"/><Relationship Id="rId74" Type="http://schemas.openxmlformats.org/officeDocument/2006/relationships/hyperlink" Target="garantF1://70606942.1000" TargetMode="External"/><Relationship Id="rId79" Type="http://schemas.openxmlformats.org/officeDocument/2006/relationships/hyperlink" Target="garantF1://10064072.15202" TargetMode="External"/><Relationship Id="rId102" Type="http://schemas.openxmlformats.org/officeDocument/2006/relationships/hyperlink" Target="garantF1://71008368.3" TargetMode="External"/><Relationship Id="rId123" Type="http://schemas.openxmlformats.org/officeDocument/2006/relationships/hyperlink" Target="garantF1://55084770.0" TargetMode="External"/><Relationship Id="rId128" Type="http://schemas.openxmlformats.org/officeDocument/2006/relationships/hyperlink" Target="garantF1://71020998.1400" TargetMode="External"/><Relationship Id="rId144" Type="http://schemas.openxmlformats.org/officeDocument/2006/relationships/hyperlink" Target="garantF1://70600464.41" TargetMode="External"/><Relationship Id="rId149" Type="http://schemas.openxmlformats.org/officeDocument/2006/relationships/hyperlink" Target="garantF1://57943719.1513" TargetMode="External"/><Relationship Id="rId5" Type="http://schemas.openxmlformats.org/officeDocument/2006/relationships/hyperlink" Target="garantF1://12048555.0" TargetMode="External"/><Relationship Id="rId90" Type="http://schemas.openxmlformats.org/officeDocument/2006/relationships/hyperlink" Target="garantF1://10064247.802" TargetMode="External"/><Relationship Id="rId95" Type="http://schemas.openxmlformats.org/officeDocument/2006/relationships/hyperlink" Target="garantF1://71027907.0" TargetMode="External"/><Relationship Id="rId160" Type="http://schemas.openxmlformats.org/officeDocument/2006/relationships/hyperlink" Target="garantF1://57651873.15221" TargetMode="External"/><Relationship Id="rId165" Type="http://schemas.openxmlformats.org/officeDocument/2006/relationships/hyperlink" Target="garantF1://70704230.3" TargetMode="External"/><Relationship Id="rId181" Type="http://schemas.openxmlformats.org/officeDocument/2006/relationships/hyperlink" Target="garantF1://12048567.4" TargetMode="External"/><Relationship Id="rId186" Type="http://schemas.openxmlformats.org/officeDocument/2006/relationships/hyperlink" Target="garantF1://71065026.1000" TargetMode="External"/><Relationship Id="rId211" Type="http://schemas.openxmlformats.org/officeDocument/2006/relationships/fontTable" Target="fontTable.xml"/><Relationship Id="rId22" Type="http://schemas.openxmlformats.org/officeDocument/2006/relationships/hyperlink" Target="garantF1://58057250.4" TargetMode="External"/><Relationship Id="rId27" Type="http://schemas.openxmlformats.org/officeDocument/2006/relationships/hyperlink" Target="garantF1://70293024.3" TargetMode="External"/><Relationship Id="rId43" Type="http://schemas.openxmlformats.org/officeDocument/2006/relationships/hyperlink" Target="garantF1://57651873.102" TargetMode="External"/><Relationship Id="rId48" Type="http://schemas.openxmlformats.org/officeDocument/2006/relationships/hyperlink" Target="garantF1://58057250.10" TargetMode="External"/><Relationship Id="rId64" Type="http://schemas.openxmlformats.org/officeDocument/2006/relationships/hyperlink" Target="garantF1://70548932.4" TargetMode="External"/><Relationship Id="rId69" Type="http://schemas.openxmlformats.org/officeDocument/2006/relationships/hyperlink" Target="garantF1://10064247.5" TargetMode="External"/><Relationship Id="rId113" Type="http://schemas.openxmlformats.org/officeDocument/2006/relationships/hyperlink" Target="garantF1://70094644.0" TargetMode="External"/><Relationship Id="rId118" Type="http://schemas.openxmlformats.org/officeDocument/2006/relationships/hyperlink" Target="garantF1://57642184.144" TargetMode="External"/><Relationship Id="rId134" Type="http://schemas.openxmlformats.org/officeDocument/2006/relationships/hyperlink" Target="garantF1://58057250.14" TargetMode="External"/><Relationship Id="rId139" Type="http://schemas.openxmlformats.org/officeDocument/2006/relationships/hyperlink" Target="garantF1://70148270.1000" TargetMode="External"/><Relationship Id="rId80" Type="http://schemas.openxmlformats.org/officeDocument/2006/relationships/hyperlink" Target="garantF1://12035919.3" TargetMode="External"/><Relationship Id="rId85" Type="http://schemas.openxmlformats.org/officeDocument/2006/relationships/hyperlink" Target="garantF1://71500044.1000" TargetMode="External"/><Relationship Id="rId150" Type="http://schemas.openxmlformats.org/officeDocument/2006/relationships/hyperlink" Target="garantF1://70260362.0" TargetMode="External"/><Relationship Id="rId155" Type="http://schemas.openxmlformats.org/officeDocument/2006/relationships/hyperlink" Target="garantF1://57651873.1520" TargetMode="External"/><Relationship Id="rId171" Type="http://schemas.openxmlformats.org/officeDocument/2006/relationships/hyperlink" Target="garantF1://70704230.3" TargetMode="External"/><Relationship Id="rId176" Type="http://schemas.openxmlformats.org/officeDocument/2006/relationships/hyperlink" Target="garantF1://71411670.0" TargetMode="External"/><Relationship Id="rId192" Type="http://schemas.openxmlformats.org/officeDocument/2006/relationships/hyperlink" Target="garantF1://12048567.4" TargetMode="External"/><Relationship Id="rId197" Type="http://schemas.openxmlformats.org/officeDocument/2006/relationships/hyperlink" Target="garantF1://70997328.1000" TargetMode="External"/><Relationship Id="rId206" Type="http://schemas.openxmlformats.org/officeDocument/2006/relationships/hyperlink" Target="garantF1://35401.0" TargetMode="External"/><Relationship Id="rId201" Type="http://schemas.openxmlformats.org/officeDocument/2006/relationships/hyperlink" Target="garantF1://58057250.16" TargetMode="External"/><Relationship Id="rId12" Type="http://schemas.openxmlformats.org/officeDocument/2006/relationships/hyperlink" Target="garantF1://70107766.42" TargetMode="External"/><Relationship Id="rId17" Type="http://schemas.openxmlformats.org/officeDocument/2006/relationships/hyperlink" Target="garantF1://58057250.2" TargetMode="External"/><Relationship Id="rId33" Type="http://schemas.openxmlformats.org/officeDocument/2006/relationships/hyperlink" Target="garantF1://5657162.85" TargetMode="External"/><Relationship Id="rId38" Type="http://schemas.openxmlformats.org/officeDocument/2006/relationships/hyperlink" Target="garantF1://10002673.600" TargetMode="External"/><Relationship Id="rId59" Type="http://schemas.openxmlformats.org/officeDocument/2006/relationships/hyperlink" Target="garantF1://71365020.1000" TargetMode="External"/><Relationship Id="rId103" Type="http://schemas.openxmlformats.org/officeDocument/2006/relationships/hyperlink" Target="garantF1://71152170.1000" TargetMode="External"/><Relationship Id="rId108" Type="http://schemas.openxmlformats.org/officeDocument/2006/relationships/hyperlink" Target="garantF1://57642184.132" TargetMode="External"/><Relationship Id="rId124" Type="http://schemas.openxmlformats.org/officeDocument/2006/relationships/hyperlink" Target="garantF1://70733224.3" TargetMode="External"/><Relationship Id="rId129" Type="http://schemas.openxmlformats.org/officeDocument/2006/relationships/hyperlink" Target="garantF1://71020998.1300" TargetMode="External"/><Relationship Id="rId54" Type="http://schemas.openxmlformats.org/officeDocument/2006/relationships/hyperlink" Target="garantF1://71337484.192" TargetMode="External"/><Relationship Id="rId70" Type="http://schemas.openxmlformats.org/officeDocument/2006/relationships/hyperlink" Target="garantF1://10064072.437" TargetMode="External"/><Relationship Id="rId75" Type="http://schemas.openxmlformats.org/officeDocument/2006/relationships/hyperlink" Target="garantF1://12025267.19710" TargetMode="External"/><Relationship Id="rId91" Type="http://schemas.openxmlformats.org/officeDocument/2006/relationships/hyperlink" Target="garantF1://12084521.41" TargetMode="External"/><Relationship Id="rId96" Type="http://schemas.openxmlformats.org/officeDocument/2006/relationships/hyperlink" Target="garantF1://12084522.54" TargetMode="External"/><Relationship Id="rId140" Type="http://schemas.openxmlformats.org/officeDocument/2006/relationships/hyperlink" Target="garantF1://70107766.32" TargetMode="External"/><Relationship Id="rId145" Type="http://schemas.openxmlformats.org/officeDocument/2006/relationships/hyperlink" Target="garantF1://70600465.0" TargetMode="External"/><Relationship Id="rId161" Type="http://schemas.openxmlformats.org/officeDocument/2006/relationships/hyperlink" Target="garantF1://70704230.3" TargetMode="External"/><Relationship Id="rId166" Type="http://schemas.openxmlformats.org/officeDocument/2006/relationships/hyperlink" Target="garantF1://57651873.1524" TargetMode="External"/><Relationship Id="rId182" Type="http://schemas.openxmlformats.org/officeDocument/2006/relationships/hyperlink" Target="garantF1://12048567.4" TargetMode="External"/><Relationship Id="rId187" Type="http://schemas.openxmlformats.org/officeDocument/2006/relationships/hyperlink" Target="garantF1://12048567.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05630.5" TargetMode="External"/><Relationship Id="rId212" Type="http://schemas.openxmlformats.org/officeDocument/2006/relationships/theme" Target="theme/theme1.xml"/><Relationship Id="rId23" Type="http://schemas.openxmlformats.org/officeDocument/2006/relationships/hyperlink" Target="garantF1://58057250.5" TargetMode="External"/><Relationship Id="rId28" Type="http://schemas.openxmlformats.org/officeDocument/2006/relationships/hyperlink" Target="garantF1://12048567.0" TargetMode="External"/><Relationship Id="rId49" Type="http://schemas.openxmlformats.org/officeDocument/2006/relationships/hyperlink" Target="garantF1://70548932.4" TargetMode="External"/><Relationship Id="rId114" Type="http://schemas.openxmlformats.org/officeDocument/2006/relationships/hyperlink" Target="garantF1://70452632.48001" TargetMode="External"/><Relationship Id="rId119" Type="http://schemas.openxmlformats.org/officeDocument/2006/relationships/hyperlink" Target="garantF1://94874.14" TargetMode="External"/><Relationship Id="rId44" Type="http://schemas.openxmlformats.org/officeDocument/2006/relationships/hyperlink" Target="garantF1://70997328.1000" TargetMode="External"/><Relationship Id="rId60" Type="http://schemas.openxmlformats.org/officeDocument/2006/relationships/hyperlink" Target="garantF1://70610110.1000" TargetMode="External"/><Relationship Id="rId65" Type="http://schemas.openxmlformats.org/officeDocument/2006/relationships/hyperlink" Target="garantF1://10064072.15202" TargetMode="External"/><Relationship Id="rId81" Type="http://schemas.openxmlformats.org/officeDocument/2006/relationships/hyperlink" Target="garantF1://84566.11" TargetMode="External"/><Relationship Id="rId86" Type="http://schemas.openxmlformats.org/officeDocument/2006/relationships/hyperlink" Target="garantF1://71495114.1000" TargetMode="External"/><Relationship Id="rId130" Type="http://schemas.openxmlformats.org/officeDocument/2006/relationships/hyperlink" Target="garantF1://71020998.1500" TargetMode="External"/><Relationship Id="rId135" Type="http://schemas.openxmlformats.org/officeDocument/2006/relationships/hyperlink" Target="garantF1://86117.0" TargetMode="External"/><Relationship Id="rId151" Type="http://schemas.openxmlformats.org/officeDocument/2006/relationships/hyperlink" Target="garantF1://70252616.1000" TargetMode="External"/><Relationship Id="rId156" Type="http://schemas.openxmlformats.org/officeDocument/2006/relationships/hyperlink" Target="garantF1://70704230.3" TargetMode="External"/><Relationship Id="rId177" Type="http://schemas.openxmlformats.org/officeDocument/2006/relationships/hyperlink" Target="garantF1://70548932.4" TargetMode="External"/><Relationship Id="rId198" Type="http://schemas.openxmlformats.org/officeDocument/2006/relationships/hyperlink" Target="garantF1://10064072.1010" TargetMode="External"/><Relationship Id="rId172" Type="http://schemas.openxmlformats.org/officeDocument/2006/relationships/hyperlink" Target="garantF1://57651873.1527" TargetMode="External"/><Relationship Id="rId193" Type="http://schemas.openxmlformats.org/officeDocument/2006/relationships/hyperlink" Target="garantF1://71064876.1000" TargetMode="External"/><Relationship Id="rId202" Type="http://schemas.openxmlformats.org/officeDocument/2006/relationships/hyperlink" Target="garantF1://70704230.3" TargetMode="External"/><Relationship Id="rId207" Type="http://schemas.openxmlformats.org/officeDocument/2006/relationships/hyperlink" Target="garantF1://12029440.16" TargetMode="External"/><Relationship Id="rId13" Type="http://schemas.openxmlformats.org/officeDocument/2006/relationships/hyperlink" Target="garantF1://70107766.42" TargetMode="External"/><Relationship Id="rId18" Type="http://schemas.openxmlformats.org/officeDocument/2006/relationships/hyperlink" Target="garantF1://58057250.3" TargetMode="External"/><Relationship Id="rId39" Type="http://schemas.openxmlformats.org/officeDocument/2006/relationships/hyperlink" Target="garantF1://12036454.301" TargetMode="External"/><Relationship Id="rId109" Type="http://schemas.openxmlformats.org/officeDocument/2006/relationships/hyperlink" Target="garantF1://70733224.3" TargetMode="External"/><Relationship Id="rId34" Type="http://schemas.openxmlformats.org/officeDocument/2006/relationships/hyperlink" Target="garantF1://10064072.16" TargetMode="External"/><Relationship Id="rId50" Type="http://schemas.openxmlformats.org/officeDocument/2006/relationships/hyperlink" Target="garantF1://70609012.1000" TargetMode="External"/><Relationship Id="rId55" Type="http://schemas.openxmlformats.org/officeDocument/2006/relationships/hyperlink" Target="garantF1://71337484.191" TargetMode="External"/><Relationship Id="rId76" Type="http://schemas.openxmlformats.org/officeDocument/2006/relationships/hyperlink" Target="garantF1://71027904.3" TargetMode="External"/><Relationship Id="rId97" Type="http://schemas.openxmlformats.org/officeDocument/2006/relationships/hyperlink" Target="garantF1://12084522.21" TargetMode="External"/><Relationship Id="rId104" Type="http://schemas.openxmlformats.org/officeDocument/2006/relationships/hyperlink" Target="garantF1://71238148.1000" TargetMode="External"/><Relationship Id="rId120" Type="http://schemas.openxmlformats.org/officeDocument/2006/relationships/hyperlink" Target="garantF1://70293024.3" TargetMode="External"/><Relationship Id="rId125" Type="http://schemas.openxmlformats.org/officeDocument/2006/relationships/hyperlink" Target="garantF1://57402298.146" TargetMode="External"/><Relationship Id="rId141" Type="http://schemas.openxmlformats.org/officeDocument/2006/relationships/hyperlink" Target="garantF1://57943719.1513" TargetMode="External"/><Relationship Id="rId146" Type="http://schemas.openxmlformats.org/officeDocument/2006/relationships/hyperlink" Target="garantF1://12051291.0" TargetMode="External"/><Relationship Id="rId167" Type="http://schemas.openxmlformats.org/officeDocument/2006/relationships/hyperlink" Target="garantF1://70704230.3" TargetMode="External"/><Relationship Id="rId188" Type="http://schemas.openxmlformats.org/officeDocument/2006/relationships/hyperlink" Target="garantF1://12048567.4" TargetMode="External"/><Relationship Id="rId7" Type="http://schemas.openxmlformats.org/officeDocument/2006/relationships/hyperlink" Target="garantF1://12077581.291" TargetMode="External"/><Relationship Id="rId71" Type="http://schemas.openxmlformats.org/officeDocument/2006/relationships/hyperlink" Target="garantF1://12045525.0" TargetMode="External"/><Relationship Id="rId92" Type="http://schemas.openxmlformats.org/officeDocument/2006/relationships/hyperlink" Target="garantF1://5660477.1103" TargetMode="External"/><Relationship Id="rId162" Type="http://schemas.openxmlformats.org/officeDocument/2006/relationships/hyperlink" Target="garantF1://57651873.15222" TargetMode="External"/><Relationship Id="rId183" Type="http://schemas.openxmlformats.org/officeDocument/2006/relationships/hyperlink" Target="garantF1://12048567.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58057250.7" TargetMode="External"/><Relationship Id="rId24" Type="http://schemas.openxmlformats.org/officeDocument/2006/relationships/hyperlink" Target="garantF1://58057250.6" TargetMode="External"/><Relationship Id="rId40" Type="http://schemas.openxmlformats.org/officeDocument/2006/relationships/hyperlink" Target="garantF1://12048567.0" TargetMode="External"/><Relationship Id="rId45" Type="http://schemas.openxmlformats.org/officeDocument/2006/relationships/hyperlink" Target="garantF1://3526.0" TargetMode="External"/><Relationship Id="rId66" Type="http://schemas.openxmlformats.org/officeDocument/2006/relationships/hyperlink" Target="garantF1://12035919.3" TargetMode="External"/><Relationship Id="rId87" Type="http://schemas.openxmlformats.org/officeDocument/2006/relationships/hyperlink" Target="garantF1://71495114.2000" TargetMode="External"/><Relationship Id="rId110" Type="http://schemas.openxmlformats.org/officeDocument/2006/relationships/hyperlink" Target="garantF1://70733224.3" TargetMode="External"/><Relationship Id="rId115" Type="http://schemas.openxmlformats.org/officeDocument/2006/relationships/hyperlink" Target="garantF1://57956746.142" TargetMode="External"/><Relationship Id="rId131" Type="http://schemas.openxmlformats.org/officeDocument/2006/relationships/hyperlink" Target="garantF1://71020998.1600" TargetMode="External"/><Relationship Id="rId136" Type="http://schemas.openxmlformats.org/officeDocument/2006/relationships/hyperlink" Target="garantF1://95593.0" TargetMode="External"/><Relationship Id="rId157" Type="http://schemas.openxmlformats.org/officeDocument/2006/relationships/hyperlink" Target="garantF1://57651873.1521" TargetMode="External"/><Relationship Id="rId178" Type="http://schemas.openxmlformats.org/officeDocument/2006/relationships/hyperlink" Target="garantF1://70609014.1000" TargetMode="External"/><Relationship Id="rId61" Type="http://schemas.openxmlformats.org/officeDocument/2006/relationships/hyperlink" Target="garantF1://70610174.1000" TargetMode="External"/><Relationship Id="rId82" Type="http://schemas.openxmlformats.org/officeDocument/2006/relationships/hyperlink" Target="garantF1://10064247.5" TargetMode="External"/><Relationship Id="rId152" Type="http://schemas.openxmlformats.org/officeDocument/2006/relationships/hyperlink" Target="garantF1://70452568.2" TargetMode="External"/><Relationship Id="rId173" Type="http://schemas.openxmlformats.org/officeDocument/2006/relationships/hyperlink" Target="garantF1://70425186.1000" TargetMode="External"/><Relationship Id="rId194" Type="http://schemas.openxmlformats.org/officeDocument/2006/relationships/hyperlink" Target="garantF1://71064876.2000" TargetMode="External"/><Relationship Id="rId199" Type="http://schemas.openxmlformats.org/officeDocument/2006/relationships/hyperlink" Target="garantF1://70600506.4" TargetMode="External"/><Relationship Id="rId203" Type="http://schemas.openxmlformats.org/officeDocument/2006/relationships/hyperlink" Target="garantF1://57651873.174" TargetMode="External"/><Relationship Id="rId208" Type="http://schemas.openxmlformats.org/officeDocument/2006/relationships/hyperlink" Target="garantF1://12031589.21" TargetMode="External"/><Relationship Id="rId19" Type="http://schemas.openxmlformats.org/officeDocument/2006/relationships/hyperlink" Target="garantF1://10003000.0" TargetMode="External"/><Relationship Id="rId14" Type="http://schemas.openxmlformats.org/officeDocument/2006/relationships/hyperlink" Target="garantF1://70107766.42" TargetMode="External"/><Relationship Id="rId30" Type="http://schemas.openxmlformats.org/officeDocument/2006/relationships/hyperlink" Target="garantF1://10003000.2402" TargetMode="External"/><Relationship Id="rId35" Type="http://schemas.openxmlformats.org/officeDocument/2006/relationships/hyperlink" Target="garantF1://94874.22" TargetMode="External"/><Relationship Id="rId56" Type="http://schemas.openxmlformats.org/officeDocument/2006/relationships/hyperlink" Target="garantF1://70609022.0" TargetMode="External"/><Relationship Id="rId77" Type="http://schemas.openxmlformats.org/officeDocument/2006/relationships/hyperlink" Target="garantF1://71328146.3" TargetMode="External"/><Relationship Id="rId100" Type="http://schemas.openxmlformats.org/officeDocument/2006/relationships/hyperlink" Target="garantF1://12088176.6" TargetMode="External"/><Relationship Id="rId105" Type="http://schemas.openxmlformats.org/officeDocument/2006/relationships/hyperlink" Target="garantF1://71538522.1000" TargetMode="External"/><Relationship Id="rId126" Type="http://schemas.openxmlformats.org/officeDocument/2006/relationships/hyperlink" Target="garantF1://71020998.1000" TargetMode="External"/><Relationship Id="rId147" Type="http://schemas.openxmlformats.org/officeDocument/2006/relationships/hyperlink" Target="garantF1://86483.0" TargetMode="External"/><Relationship Id="rId168" Type="http://schemas.openxmlformats.org/officeDocument/2006/relationships/hyperlink" Target="garantF1://57651873.1525" TargetMode="External"/><Relationship Id="rId8" Type="http://schemas.openxmlformats.org/officeDocument/2006/relationships/hyperlink" Target="garantF1://70293024.3" TargetMode="External"/><Relationship Id="rId51" Type="http://schemas.openxmlformats.org/officeDocument/2006/relationships/hyperlink" Target="garantF1://71337484.191" TargetMode="External"/><Relationship Id="rId72" Type="http://schemas.openxmlformats.org/officeDocument/2006/relationships/hyperlink" Target="garantF1://10064247.216" TargetMode="External"/><Relationship Id="rId93" Type="http://schemas.openxmlformats.org/officeDocument/2006/relationships/hyperlink" Target="garantF1://58057250.11" TargetMode="External"/><Relationship Id="rId98" Type="http://schemas.openxmlformats.org/officeDocument/2006/relationships/hyperlink" Target="garantF1://71321026.1000" TargetMode="External"/><Relationship Id="rId121" Type="http://schemas.openxmlformats.org/officeDocument/2006/relationships/hyperlink" Target="garantF1://70313578.2" TargetMode="External"/><Relationship Id="rId142" Type="http://schemas.openxmlformats.org/officeDocument/2006/relationships/hyperlink" Target="garantF1://70148270.2000" TargetMode="External"/><Relationship Id="rId163" Type="http://schemas.openxmlformats.org/officeDocument/2006/relationships/hyperlink" Target="garantF1://70704230.3" TargetMode="External"/><Relationship Id="rId184" Type="http://schemas.openxmlformats.org/officeDocument/2006/relationships/hyperlink" Target="garantF1://12048567.4" TargetMode="External"/><Relationship Id="rId189" Type="http://schemas.openxmlformats.org/officeDocument/2006/relationships/hyperlink" Target="garantF1://12048567.4" TargetMode="External"/><Relationship Id="rId3" Type="http://schemas.openxmlformats.org/officeDocument/2006/relationships/settings" Target="settings.xml"/><Relationship Id="rId25" Type="http://schemas.openxmlformats.org/officeDocument/2006/relationships/hyperlink" Target="garantF1://70293024.3" TargetMode="External"/><Relationship Id="rId46" Type="http://schemas.openxmlformats.org/officeDocument/2006/relationships/hyperlink" Target="garantF1://10008000.0" TargetMode="External"/><Relationship Id="rId67" Type="http://schemas.openxmlformats.org/officeDocument/2006/relationships/hyperlink" Target="garantF1://84566.0" TargetMode="External"/><Relationship Id="rId116" Type="http://schemas.openxmlformats.org/officeDocument/2006/relationships/hyperlink" Target="garantF1://70253464.2" TargetMode="External"/><Relationship Id="rId137" Type="http://schemas.openxmlformats.org/officeDocument/2006/relationships/hyperlink" Target="garantF1://58057250.15" TargetMode="External"/><Relationship Id="rId158" Type="http://schemas.openxmlformats.org/officeDocument/2006/relationships/hyperlink" Target="garantF1://70997328.1000" TargetMode="External"/><Relationship Id="rId20" Type="http://schemas.openxmlformats.org/officeDocument/2006/relationships/hyperlink" Target="garantF1://10064247.0" TargetMode="External"/><Relationship Id="rId41" Type="http://schemas.openxmlformats.org/officeDocument/2006/relationships/hyperlink" Target="garantF1://58057250.9" TargetMode="External"/><Relationship Id="rId62" Type="http://schemas.openxmlformats.org/officeDocument/2006/relationships/hyperlink" Target="garantF1://70862562.1000" TargetMode="External"/><Relationship Id="rId83" Type="http://schemas.openxmlformats.org/officeDocument/2006/relationships/hyperlink" Target="garantF1://71495394.1000" TargetMode="External"/><Relationship Id="rId88" Type="http://schemas.openxmlformats.org/officeDocument/2006/relationships/hyperlink" Target="garantF1://95117.1001" TargetMode="External"/><Relationship Id="rId111" Type="http://schemas.openxmlformats.org/officeDocument/2006/relationships/hyperlink" Target="garantF1://58057250.13" TargetMode="External"/><Relationship Id="rId132" Type="http://schemas.openxmlformats.org/officeDocument/2006/relationships/hyperlink" Target="garantF1://12077581.291" TargetMode="External"/><Relationship Id="rId153" Type="http://schemas.openxmlformats.org/officeDocument/2006/relationships/hyperlink" Target="garantF1://58057250.151" TargetMode="External"/><Relationship Id="rId174" Type="http://schemas.openxmlformats.org/officeDocument/2006/relationships/hyperlink" Target="garantF1://70452568.2" TargetMode="External"/><Relationship Id="rId179" Type="http://schemas.openxmlformats.org/officeDocument/2006/relationships/hyperlink" Target="garantF1://70609016.1000" TargetMode="External"/><Relationship Id="rId195" Type="http://schemas.openxmlformats.org/officeDocument/2006/relationships/hyperlink" Target="garantF1://70704230.3" TargetMode="External"/><Relationship Id="rId209" Type="http://schemas.openxmlformats.org/officeDocument/2006/relationships/hyperlink" Target="garantF1://12035936.39" TargetMode="External"/><Relationship Id="rId190" Type="http://schemas.openxmlformats.org/officeDocument/2006/relationships/hyperlink" Target="garantF1://12048567.4" TargetMode="External"/><Relationship Id="rId204" Type="http://schemas.openxmlformats.org/officeDocument/2006/relationships/hyperlink" Target="garantF1://58057250.17" TargetMode="External"/><Relationship Id="rId15" Type="http://schemas.openxmlformats.org/officeDocument/2006/relationships/hyperlink" Target="garantF1://70293024.3" TargetMode="External"/><Relationship Id="rId36" Type="http://schemas.openxmlformats.org/officeDocument/2006/relationships/hyperlink" Target="garantF1://58057250.8" TargetMode="External"/><Relationship Id="rId57" Type="http://schemas.openxmlformats.org/officeDocument/2006/relationships/hyperlink" Target="garantF1://70609018.1000" TargetMode="External"/><Relationship Id="rId106" Type="http://schemas.openxmlformats.org/officeDocument/2006/relationships/hyperlink" Target="garantF1://10800200.200141" TargetMode="External"/><Relationship Id="rId127" Type="http://schemas.openxmlformats.org/officeDocument/2006/relationships/hyperlink" Target="garantF1://71020998.1200" TargetMode="External"/><Relationship Id="rId10" Type="http://schemas.openxmlformats.org/officeDocument/2006/relationships/hyperlink" Target="garantF1://70107766.42" TargetMode="External"/><Relationship Id="rId31" Type="http://schemas.openxmlformats.org/officeDocument/2006/relationships/hyperlink" Target="garantF1://10002673.5" TargetMode="External"/><Relationship Id="rId52" Type="http://schemas.openxmlformats.org/officeDocument/2006/relationships/hyperlink" Target="garantF1://57312620.10013" TargetMode="External"/><Relationship Id="rId73" Type="http://schemas.openxmlformats.org/officeDocument/2006/relationships/hyperlink" Target="garantF1://70609020.0" TargetMode="External"/><Relationship Id="rId78" Type="http://schemas.openxmlformats.org/officeDocument/2006/relationships/hyperlink" Target="garantF1://10002673.5" TargetMode="External"/><Relationship Id="rId94" Type="http://schemas.openxmlformats.org/officeDocument/2006/relationships/hyperlink" Target="garantF1://71027906.8" TargetMode="External"/><Relationship Id="rId99" Type="http://schemas.openxmlformats.org/officeDocument/2006/relationships/hyperlink" Target="garantF1://12084522.0" TargetMode="External"/><Relationship Id="rId101" Type="http://schemas.openxmlformats.org/officeDocument/2006/relationships/hyperlink" Target="garantF1://58057250.12" TargetMode="External"/><Relationship Id="rId122" Type="http://schemas.openxmlformats.org/officeDocument/2006/relationships/hyperlink" Target="garantF1://70313578.1000" TargetMode="External"/><Relationship Id="rId143" Type="http://schemas.openxmlformats.org/officeDocument/2006/relationships/hyperlink" Target="garantF1://57312982.151512" TargetMode="External"/><Relationship Id="rId148" Type="http://schemas.openxmlformats.org/officeDocument/2006/relationships/hyperlink" Target="garantF1://70107766.32" TargetMode="External"/><Relationship Id="rId164" Type="http://schemas.openxmlformats.org/officeDocument/2006/relationships/hyperlink" Target="garantF1://57651873.1523" TargetMode="External"/><Relationship Id="rId169" Type="http://schemas.openxmlformats.org/officeDocument/2006/relationships/hyperlink" Target="garantF1://70704230.3" TargetMode="External"/><Relationship Id="rId185" Type="http://schemas.openxmlformats.org/officeDocument/2006/relationships/hyperlink" Target="garantF1://12048567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642184.213" TargetMode="External"/><Relationship Id="rId180" Type="http://schemas.openxmlformats.org/officeDocument/2006/relationships/hyperlink" Target="garantF1://70600506.4" TargetMode="External"/><Relationship Id="rId210" Type="http://schemas.openxmlformats.org/officeDocument/2006/relationships/hyperlink" Target="garantF1://58057250.18" TargetMode="External"/><Relationship Id="rId26" Type="http://schemas.openxmlformats.org/officeDocument/2006/relationships/hyperlink" Target="garantF1://70293024.3" TargetMode="External"/><Relationship Id="rId47" Type="http://schemas.openxmlformats.org/officeDocument/2006/relationships/hyperlink" Target="garantF1://12025267.0" TargetMode="External"/><Relationship Id="rId68" Type="http://schemas.openxmlformats.org/officeDocument/2006/relationships/hyperlink" Target="garantF1://10064247.5" TargetMode="External"/><Relationship Id="rId89" Type="http://schemas.openxmlformats.org/officeDocument/2006/relationships/hyperlink" Target="garantF1://10064247.8" TargetMode="External"/><Relationship Id="rId112" Type="http://schemas.openxmlformats.org/officeDocument/2006/relationships/hyperlink" Target="garantF1://70094644.71" TargetMode="External"/><Relationship Id="rId133" Type="http://schemas.openxmlformats.org/officeDocument/2006/relationships/hyperlink" Target="garantF1://5657162.149" TargetMode="External"/><Relationship Id="rId154" Type="http://schemas.openxmlformats.org/officeDocument/2006/relationships/hyperlink" Target="garantF1://70704230.3" TargetMode="External"/><Relationship Id="rId175" Type="http://schemas.openxmlformats.org/officeDocument/2006/relationships/hyperlink" Target="garantF1://71411670.1000" TargetMode="External"/><Relationship Id="rId196" Type="http://schemas.openxmlformats.org/officeDocument/2006/relationships/hyperlink" Target="garantF1://70704230.3" TargetMode="External"/><Relationship Id="rId200" Type="http://schemas.openxmlformats.org/officeDocument/2006/relationships/hyperlink" Target="garantF1://70291358.1000" TargetMode="External"/><Relationship Id="rId16" Type="http://schemas.openxmlformats.org/officeDocument/2006/relationships/hyperlink" Target="garantF1://7102790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20141</Words>
  <Characters>114804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2017-04-25T12:32:00Z</dcterms:created>
  <dcterms:modified xsi:type="dcterms:W3CDTF">2017-04-25T12:32:00Z</dcterms:modified>
</cp:coreProperties>
</file>